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8C4B" w14:textId="707A55A4" w:rsidR="00676EDC" w:rsidRDefault="00676EDC" w:rsidP="0032140B">
      <w:pPr>
        <w:jc w:val="center"/>
        <w:rPr>
          <w:b/>
          <w:bCs/>
        </w:rPr>
      </w:pPr>
      <w:r w:rsidRPr="00676EDC">
        <w:rPr>
          <w:noProof/>
        </w:rPr>
        <w:drawing>
          <wp:inline distT="0" distB="0" distL="0" distR="0" wp14:anchorId="20346E6A" wp14:editId="167C9979">
            <wp:extent cx="3409950" cy="1381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D9891" w14:textId="77777777" w:rsidR="00676EDC" w:rsidRDefault="00676EDC" w:rsidP="0032140B">
      <w:pPr>
        <w:jc w:val="center"/>
        <w:rPr>
          <w:b/>
          <w:bCs/>
        </w:rPr>
      </w:pPr>
    </w:p>
    <w:p w14:paraId="4FAF7B44" w14:textId="212C0CA3" w:rsidR="00E24589" w:rsidRPr="0032140B" w:rsidRDefault="00E24589" w:rsidP="0032140B">
      <w:pPr>
        <w:jc w:val="center"/>
        <w:rPr>
          <w:b/>
          <w:bCs/>
        </w:rPr>
      </w:pPr>
      <w:r w:rsidRPr="0032140B">
        <w:rPr>
          <w:b/>
          <w:bCs/>
        </w:rPr>
        <w:t>REGULAMIN REKRUTACJI UCZESTNIKÓW PROJEKTU</w:t>
      </w:r>
    </w:p>
    <w:p w14:paraId="1A18B546" w14:textId="20806300" w:rsidR="00E24589" w:rsidRPr="0032140B" w:rsidRDefault="00E24589" w:rsidP="0032140B">
      <w:pPr>
        <w:jc w:val="center"/>
        <w:rPr>
          <w:b/>
          <w:bCs/>
        </w:rPr>
      </w:pPr>
      <w:r w:rsidRPr="0032140B">
        <w:rPr>
          <w:b/>
          <w:bCs/>
        </w:rPr>
        <w:t>„Nauczyciele ZSS nr 14 otwierają się na Europę” REALIZOWANEGO</w:t>
      </w:r>
    </w:p>
    <w:p w14:paraId="40EF028A" w14:textId="13A7479D" w:rsidR="00E24589" w:rsidRPr="0032140B" w:rsidRDefault="00E24589" w:rsidP="0032140B">
      <w:pPr>
        <w:jc w:val="center"/>
        <w:rPr>
          <w:b/>
          <w:bCs/>
        </w:rPr>
      </w:pPr>
      <w:r w:rsidRPr="0032140B">
        <w:rPr>
          <w:b/>
          <w:bCs/>
        </w:rPr>
        <w:t>W ZESPOLE SZKÓŁ SPECJALNYCH NR 14 W KRAKOWIE</w:t>
      </w:r>
    </w:p>
    <w:p w14:paraId="1131193D" w14:textId="77777777" w:rsidR="006C1FEA" w:rsidRDefault="00E24589" w:rsidP="0032140B">
      <w:pPr>
        <w:jc w:val="center"/>
        <w:rPr>
          <w:b/>
          <w:bCs/>
        </w:rPr>
      </w:pPr>
      <w:r w:rsidRPr="0032140B">
        <w:rPr>
          <w:b/>
          <w:bCs/>
        </w:rPr>
        <w:t xml:space="preserve">W RAMACH AKCJI </w:t>
      </w:r>
      <w:r w:rsidR="006E20AA" w:rsidRPr="0032140B">
        <w:rPr>
          <w:b/>
          <w:bCs/>
        </w:rPr>
        <w:t>1 (</w:t>
      </w:r>
      <w:r w:rsidRPr="0032140B">
        <w:rPr>
          <w:b/>
          <w:bCs/>
        </w:rPr>
        <w:t>KA 122-SCH</w:t>
      </w:r>
      <w:r w:rsidR="006E20AA" w:rsidRPr="0032140B">
        <w:rPr>
          <w:b/>
          <w:bCs/>
        </w:rPr>
        <w:t xml:space="preserve">) KRÓTKOTERMINOWE PROJEKTY NA RZECZ MOBILNOŚCI </w:t>
      </w:r>
    </w:p>
    <w:p w14:paraId="2C41463F" w14:textId="180EF747" w:rsidR="00E24589" w:rsidRPr="0032140B" w:rsidRDefault="006E20AA" w:rsidP="0032140B">
      <w:pPr>
        <w:jc w:val="center"/>
        <w:rPr>
          <w:b/>
          <w:bCs/>
        </w:rPr>
      </w:pPr>
      <w:r w:rsidRPr="0032140B">
        <w:rPr>
          <w:b/>
          <w:bCs/>
        </w:rPr>
        <w:t xml:space="preserve">UCZNIÓW I </w:t>
      </w:r>
      <w:r w:rsidR="00E24589" w:rsidRPr="0032140B">
        <w:rPr>
          <w:b/>
          <w:bCs/>
        </w:rPr>
        <w:t xml:space="preserve"> KADRY </w:t>
      </w:r>
      <w:r w:rsidRPr="0032140B">
        <w:rPr>
          <w:b/>
          <w:bCs/>
        </w:rPr>
        <w:t xml:space="preserve">W </w:t>
      </w:r>
      <w:r w:rsidR="00E24589" w:rsidRPr="0032140B">
        <w:rPr>
          <w:b/>
          <w:bCs/>
        </w:rPr>
        <w:t>EDUKACJI SZKOLNEJ PROGRAMU ERASMUS+</w:t>
      </w:r>
    </w:p>
    <w:p w14:paraId="5F3097C1" w14:textId="77777777" w:rsidR="00E24589" w:rsidRPr="0032140B" w:rsidRDefault="00E24589" w:rsidP="0032140B">
      <w:pPr>
        <w:jc w:val="center"/>
        <w:rPr>
          <w:b/>
          <w:bCs/>
        </w:rPr>
      </w:pPr>
    </w:p>
    <w:p w14:paraId="10964E05" w14:textId="1BC2879B" w:rsidR="00E24589" w:rsidRDefault="00E24589" w:rsidP="00E24589">
      <w:r>
        <w:t xml:space="preserve">                       </w:t>
      </w:r>
    </w:p>
    <w:p w14:paraId="713BCA30" w14:textId="77777777" w:rsidR="00E24589" w:rsidRDefault="00E24589" w:rsidP="00E24589"/>
    <w:p w14:paraId="1DC8925E" w14:textId="692E340D" w:rsidR="00E24589" w:rsidRPr="00022C18" w:rsidRDefault="00E24589" w:rsidP="00022C18">
      <w:pPr>
        <w:jc w:val="center"/>
        <w:rPr>
          <w:b/>
          <w:bCs/>
        </w:rPr>
      </w:pPr>
      <w:r w:rsidRPr="00022C18">
        <w:rPr>
          <w:b/>
          <w:bCs/>
        </w:rPr>
        <w:t>§ 1. POSTANOWIENIA OGÓLNE</w:t>
      </w:r>
    </w:p>
    <w:p w14:paraId="2317BE24" w14:textId="205A73A9" w:rsidR="00E24589" w:rsidRDefault="00E24589" w:rsidP="00BC71BA">
      <w:pPr>
        <w:jc w:val="both"/>
      </w:pPr>
      <w:r>
        <w:t xml:space="preserve">                Regulamin określa zasady rekrutacji uczestników do projektu „</w:t>
      </w:r>
      <w:r w:rsidR="006E20AA">
        <w:t>Nauczyciele ZSS nr 14 otwierają się na Europę</w:t>
      </w:r>
      <w:r>
        <w:t>”.</w:t>
      </w:r>
      <w:r w:rsidR="00C877D7">
        <w:t xml:space="preserve"> </w:t>
      </w:r>
      <w:r>
        <w:t xml:space="preserve">Regulamin oraz dokumenty rekrutacyjne dostępne są u koordynatora projektu pani </w:t>
      </w:r>
      <w:r w:rsidR="006E20AA">
        <w:t>Jolanty Kwapisz</w:t>
      </w:r>
      <w:r w:rsidR="003D032F">
        <w:t>.</w:t>
      </w:r>
    </w:p>
    <w:p w14:paraId="4913DBCF" w14:textId="77777777" w:rsidR="003D032F" w:rsidRDefault="003D032F" w:rsidP="00E24589"/>
    <w:p w14:paraId="60E626B8" w14:textId="2C8FD56E" w:rsidR="00E24589" w:rsidRPr="00022C18" w:rsidRDefault="00E24589" w:rsidP="00022C18">
      <w:pPr>
        <w:jc w:val="center"/>
        <w:rPr>
          <w:b/>
          <w:bCs/>
        </w:rPr>
      </w:pPr>
      <w:r w:rsidRPr="00022C18">
        <w:rPr>
          <w:b/>
          <w:bCs/>
        </w:rPr>
        <w:t>§ 2. INFORMACJE O PROJEKCIE</w:t>
      </w:r>
    </w:p>
    <w:p w14:paraId="78685128" w14:textId="114273D0" w:rsidR="00E24589" w:rsidRDefault="00E24589" w:rsidP="00BC71BA">
      <w:pPr>
        <w:jc w:val="both"/>
      </w:pPr>
      <w:r>
        <w:t xml:space="preserve">                Projekt Erasmus+ numer</w:t>
      </w:r>
      <w:r w:rsidR="00C877D7">
        <w:t xml:space="preserve"> 2021-2-PL01-KA122-SCH-000041884 ,,Nauczyciele ZSS nr 14 otwierają się na Europę”</w:t>
      </w:r>
      <w:r>
        <w:t xml:space="preserve">  jest realizowany w </w:t>
      </w:r>
      <w:r w:rsidR="006E20AA">
        <w:t>Zespole Szkół Specjalnych nr 14 w Krakowie</w:t>
      </w:r>
      <w:r>
        <w:t xml:space="preserve"> w okresie od 01.0</w:t>
      </w:r>
      <w:r w:rsidR="006E20AA">
        <w:t>4.2022</w:t>
      </w:r>
      <w:r>
        <w:t xml:space="preserve"> r. do 3</w:t>
      </w:r>
      <w:r w:rsidR="006E20AA">
        <w:t>0.09</w:t>
      </w:r>
      <w:r>
        <w:t>.202</w:t>
      </w:r>
      <w:r w:rsidR="006E20AA">
        <w:t>3</w:t>
      </w:r>
      <w:r>
        <w:t xml:space="preserve"> r.</w:t>
      </w:r>
    </w:p>
    <w:p w14:paraId="4112EAA0" w14:textId="536E8BE8" w:rsidR="00E24589" w:rsidRDefault="00E24589" w:rsidP="00BC71BA">
      <w:pPr>
        <w:jc w:val="both"/>
      </w:pPr>
      <w:r>
        <w:t xml:space="preserve">                Projekt realizowany jest przy wsparciu finansowym Unii Europejskie  w ramach akcji KA</w:t>
      </w:r>
      <w:r w:rsidR="00C877D7">
        <w:t>122-SCH</w:t>
      </w:r>
      <w:r>
        <w:t xml:space="preserve"> - Mobilność </w:t>
      </w:r>
      <w:r w:rsidR="00C877D7">
        <w:t>uczniów i k</w:t>
      </w:r>
      <w:r>
        <w:t xml:space="preserve">adry </w:t>
      </w:r>
      <w:r w:rsidR="00C877D7">
        <w:t>e</w:t>
      </w:r>
      <w:r>
        <w:t xml:space="preserve">dukacji </w:t>
      </w:r>
      <w:r w:rsidR="00C877D7">
        <w:t>s</w:t>
      </w:r>
      <w:r>
        <w:t>zkolnej programu Erasmus+.</w:t>
      </w:r>
    </w:p>
    <w:p w14:paraId="687A9DFF" w14:textId="268B72DA" w:rsidR="00BA35BA" w:rsidRDefault="00E24589" w:rsidP="00BC71BA">
      <w:pPr>
        <w:jc w:val="both"/>
      </w:pPr>
      <w:r>
        <w:t xml:space="preserve">                Projekt zakłada </w:t>
      </w:r>
      <w:r w:rsidRPr="000D68F7">
        <w:rPr>
          <w:color w:val="000000" w:themeColor="text1"/>
        </w:rPr>
        <w:t>1</w:t>
      </w:r>
      <w:r w:rsidR="00194F12">
        <w:rPr>
          <w:color w:val="000000" w:themeColor="text1"/>
        </w:rPr>
        <w:t>0</w:t>
      </w:r>
      <w:r>
        <w:t xml:space="preserve"> mobilności obejmujących udział w kursach</w:t>
      </w:r>
      <w:r w:rsidR="00BE7C37">
        <w:t xml:space="preserve"> językowych</w:t>
      </w:r>
      <w:r>
        <w:t xml:space="preserve"> na Malcie</w:t>
      </w:r>
      <w:r w:rsidR="00BE7C37">
        <w:t xml:space="preserve"> i 3 mobilności w kursie językowym na Cyprze</w:t>
      </w:r>
      <w:r w:rsidR="00194F12">
        <w:t xml:space="preserve"> (tylko nauczyciele branżowej szkoły zawodowej)</w:t>
      </w:r>
      <w:r w:rsidR="00BE7C37">
        <w:t xml:space="preserve"> oraz 10 mobilności typu obserwacja pracy w Szwecji i</w:t>
      </w:r>
      <w:r w:rsidR="00165D0C">
        <w:t xml:space="preserve"> </w:t>
      </w:r>
      <w:r w:rsidR="00BE7C37">
        <w:t>w Finlandii</w:t>
      </w:r>
      <w:r w:rsidR="00194F12">
        <w:t xml:space="preserve"> (nauczyciele z każdej szkoły).</w:t>
      </w:r>
      <w:r w:rsidR="00BC71BA">
        <w:t xml:space="preserve"> </w:t>
      </w:r>
      <w:r>
        <w:t xml:space="preserve">Uczestnikami mobilności będzie </w:t>
      </w:r>
      <w:r w:rsidR="00BE7C37">
        <w:t>23</w:t>
      </w:r>
      <w:r>
        <w:t xml:space="preserve"> pracowników szkoły: 3 osoby z kadry zarządzającej (dyrektor, </w:t>
      </w:r>
      <w:r w:rsidR="00BE7C37">
        <w:t>1 wicedyrektor, kierownik warsztatów szkolnych</w:t>
      </w:r>
      <w:r>
        <w:t xml:space="preserve">), </w:t>
      </w:r>
      <w:r w:rsidR="000D68F7" w:rsidRPr="000D68F7">
        <w:rPr>
          <w:color w:val="000000" w:themeColor="text1"/>
        </w:rPr>
        <w:t>1</w:t>
      </w:r>
      <w:r w:rsidR="000D68F7">
        <w:rPr>
          <w:color w:val="000000" w:themeColor="text1"/>
        </w:rPr>
        <w:t>9</w:t>
      </w:r>
      <w:r>
        <w:t xml:space="preserve"> nauczycieli, 1 pracownik administracji szkoły</w:t>
      </w:r>
      <w:r w:rsidR="00BA35BA">
        <w:t xml:space="preserve">. </w:t>
      </w:r>
      <w:r>
        <w:t xml:space="preserve"> Udział w projekcie jest bezpłatny.</w:t>
      </w:r>
    </w:p>
    <w:p w14:paraId="430925AE" w14:textId="77777777" w:rsidR="00BA35BA" w:rsidRDefault="00BA35BA" w:rsidP="00BC71BA">
      <w:pPr>
        <w:jc w:val="both"/>
      </w:pPr>
    </w:p>
    <w:p w14:paraId="673CFAAE" w14:textId="77777777" w:rsidR="00797765" w:rsidRDefault="00797765" w:rsidP="00022C18">
      <w:pPr>
        <w:jc w:val="center"/>
        <w:rPr>
          <w:b/>
          <w:bCs/>
        </w:rPr>
      </w:pPr>
    </w:p>
    <w:p w14:paraId="5915446B" w14:textId="77777777" w:rsidR="00797765" w:rsidRDefault="00797765" w:rsidP="00022C18">
      <w:pPr>
        <w:jc w:val="center"/>
        <w:rPr>
          <w:b/>
          <w:bCs/>
        </w:rPr>
      </w:pPr>
    </w:p>
    <w:p w14:paraId="22125385" w14:textId="77777777" w:rsidR="00797765" w:rsidRDefault="00797765" w:rsidP="00022C18">
      <w:pPr>
        <w:jc w:val="center"/>
        <w:rPr>
          <w:b/>
          <w:bCs/>
        </w:rPr>
      </w:pPr>
    </w:p>
    <w:p w14:paraId="426957C6" w14:textId="1FEEAA92" w:rsidR="00E24589" w:rsidRPr="00022C18" w:rsidRDefault="00E24589" w:rsidP="00022C18">
      <w:pPr>
        <w:jc w:val="center"/>
        <w:rPr>
          <w:b/>
          <w:bCs/>
        </w:rPr>
      </w:pPr>
      <w:r w:rsidRPr="00022C18">
        <w:rPr>
          <w:b/>
          <w:bCs/>
        </w:rPr>
        <w:t>§ 3. CELE PROJEKTU</w:t>
      </w:r>
    </w:p>
    <w:p w14:paraId="5B3E4FC6" w14:textId="30FA4C87" w:rsidR="00E24589" w:rsidRDefault="00E24589" w:rsidP="00BC71BA">
      <w:pPr>
        <w:jc w:val="both"/>
      </w:pPr>
      <w:r>
        <w:t xml:space="preserve">            Głównym celem projektu jes</w:t>
      </w:r>
      <w:r w:rsidR="00BA35BA">
        <w:t xml:space="preserve">t podniesienie kompetencji językowych </w:t>
      </w:r>
      <w:r>
        <w:t xml:space="preserve">przez reprezentantów grona pedagogicznego </w:t>
      </w:r>
      <w:r w:rsidR="003D032F">
        <w:t>i</w:t>
      </w:r>
      <w:r>
        <w:t xml:space="preserve"> kadr</w:t>
      </w:r>
      <w:r w:rsidR="0056015D">
        <w:t>y</w:t>
      </w:r>
      <w:r>
        <w:t xml:space="preserve"> zarządzając</w:t>
      </w:r>
      <w:r w:rsidR="0056015D">
        <w:t>ej</w:t>
      </w:r>
      <w:r w:rsidR="00BA35BA">
        <w:t xml:space="preserve"> oraz obserwacja zajęć i metod pracy, poznanie nowych systemów edukacji.</w:t>
      </w:r>
      <w:r>
        <w:t xml:space="preserve">         </w:t>
      </w:r>
    </w:p>
    <w:p w14:paraId="2648B5CB" w14:textId="21F3EC65" w:rsidR="00E24589" w:rsidRDefault="00E24589" w:rsidP="00BC71BA">
      <w:pPr>
        <w:jc w:val="both"/>
      </w:pPr>
      <w:r>
        <w:t xml:space="preserve">            </w:t>
      </w:r>
      <w:r w:rsidR="00165D0C">
        <w:t>Po odbyciu mobilności nauczyciele</w:t>
      </w:r>
      <w:r>
        <w:t xml:space="preserve"> podzielą się nowo zdobytymi umiejętnościami i doświadczeniem z pozostałymi pracownikami szkoły, a także wdrożą je w proces nauczania i życie sz</w:t>
      </w:r>
      <w:r w:rsidR="00165D0C">
        <w:t xml:space="preserve">koły. </w:t>
      </w:r>
      <w:r>
        <w:t>Udział grupy nauczycieli w kursie języka angielskiego na Malcie</w:t>
      </w:r>
      <w:r w:rsidR="003D032F">
        <w:t xml:space="preserve"> lub na Cyprze</w:t>
      </w:r>
      <w:r>
        <w:t xml:space="preserve"> umożliwi podniesienie ich kompetencji językowych, a przez to przełamanie barier, własny rozwój i wzrost motywacji do korzystania z zagranicznych form kształcenia. Ułatwi nawiązywanie kontaktów i organizację projektów międzynarodowych</w:t>
      </w:r>
      <w:r w:rsidR="00165D0C">
        <w:t>, konkursów</w:t>
      </w:r>
      <w:r w:rsidR="00EE7BA9">
        <w:t>.</w:t>
      </w:r>
    </w:p>
    <w:p w14:paraId="4665BC92" w14:textId="21B47C94" w:rsidR="00E24589" w:rsidRDefault="00E24589" w:rsidP="00BC71BA">
      <w:pPr>
        <w:jc w:val="both"/>
      </w:pPr>
      <w:r>
        <w:t xml:space="preserve">                Wizyta w Finlandii</w:t>
      </w:r>
      <w:r w:rsidR="00461E40">
        <w:t xml:space="preserve"> </w:t>
      </w:r>
      <w:r w:rsidR="003D032F">
        <w:t xml:space="preserve">lub </w:t>
      </w:r>
      <w:r w:rsidR="00461E40">
        <w:t>w Szwecji</w:t>
      </w:r>
      <w:r>
        <w:t xml:space="preserve"> pozwoli na poznanie tamtejszego systemu edukacji, codziennego funkcjonowania szkoły oraz fińskiego</w:t>
      </w:r>
      <w:r w:rsidR="00470D7D">
        <w:t xml:space="preserve"> </w:t>
      </w:r>
      <w:r w:rsidR="003D032F">
        <w:t xml:space="preserve">lub </w:t>
      </w:r>
      <w:r w:rsidR="00470D7D">
        <w:t>szwedzkiego</w:t>
      </w:r>
      <w:r>
        <w:t xml:space="preserve"> modelu zarządzania, ale też nawiązanie wiarygodnych partnerstw międzynarodowych. </w:t>
      </w:r>
    </w:p>
    <w:p w14:paraId="73B04E01" w14:textId="69B894B8" w:rsidR="00E24589" w:rsidRDefault="00E24589" w:rsidP="00BC71BA">
      <w:pPr>
        <w:jc w:val="both"/>
      </w:pPr>
      <w:r>
        <w:t xml:space="preserve">            Udział w projekcie istotnie wpłynie na nauczycieli, uczniów oraz wizerunek </w:t>
      </w:r>
      <w:r w:rsidR="00470D7D">
        <w:t>Zespołu Szkół Specjalnych nr 14 w Krakowie.</w:t>
      </w:r>
      <w:r w:rsidR="003D032F">
        <w:t xml:space="preserve"> </w:t>
      </w:r>
      <w:r>
        <w:t>Przyczyni się do podniesienia jakości kształcenia oraz zarządzania. Kadra nauczycielska nabędzie nowe umiejętności niezbędne do innowacyjnego nauczania, podniesie swoją znajomość języka, a kontakty międzynarodowe sprawią, że szkoła nabierze europejskiego charakteru.</w:t>
      </w:r>
    </w:p>
    <w:p w14:paraId="12882453" w14:textId="62C40024" w:rsidR="00E24589" w:rsidRPr="00022C18" w:rsidRDefault="00E24589" w:rsidP="00022C18">
      <w:pPr>
        <w:jc w:val="center"/>
        <w:rPr>
          <w:b/>
          <w:bCs/>
        </w:rPr>
      </w:pPr>
      <w:r w:rsidRPr="00022C18">
        <w:rPr>
          <w:b/>
          <w:bCs/>
        </w:rPr>
        <w:t>§ 4. ZESPÓŁ REKRUTACYJNY</w:t>
      </w:r>
    </w:p>
    <w:p w14:paraId="45919F66" w14:textId="151D2987" w:rsidR="00E24589" w:rsidRPr="00022C18" w:rsidRDefault="00E24589" w:rsidP="00BC71BA">
      <w:pPr>
        <w:jc w:val="both"/>
        <w:rPr>
          <w:rFonts w:cstheme="minorHAnsi"/>
        </w:rPr>
      </w:pPr>
      <w:r>
        <w:t xml:space="preserve">            </w:t>
      </w:r>
      <w:r w:rsidR="00022C18" w:rsidRPr="00022C18">
        <w:rPr>
          <w:rStyle w:val="markedcontent"/>
          <w:rFonts w:cstheme="minorHAnsi"/>
        </w:rPr>
        <w:t>Na potrzeby projektu zostanie powołana Komisja Rekrutacyjna składająca się</w:t>
      </w:r>
      <w:r w:rsidR="00022C18" w:rsidRPr="00022C18">
        <w:rPr>
          <w:rFonts w:cstheme="minorHAnsi"/>
        </w:rPr>
        <w:br/>
      </w:r>
      <w:r w:rsidR="00022C18" w:rsidRPr="00022C18">
        <w:rPr>
          <w:rStyle w:val="markedcontent"/>
          <w:rFonts w:cstheme="minorHAnsi"/>
        </w:rPr>
        <w:t>z Przewodniczącego Komisji oraz dwóch jej członków.</w:t>
      </w:r>
    </w:p>
    <w:p w14:paraId="6670F9BD" w14:textId="1446522D" w:rsidR="00E24589" w:rsidRPr="00022C18" w:rsidRDefault="00E24589" w:rsidP="00BC71BA">
      <w:pPr>
        <w:jc w:val="center"/>
        <w:rPr>
          <w:b/>
          <w:bCs/>
        </w:rPr>
      </w:pPr>
      <w:r w:rsidRPr="00022C18">
        <w:rPr>
          <w:b/>
          <w:bCs/>
        </w:rPr>
        <w:t>§ 5. ZASADY REKRUTACJI</w:t>
      </w:r>
    </w:p>
    <w:p w14:paraId="34CEEA08" w14:textId="2EDC7BC4" w:rsidR="00E24589" w:rsidRDefault="00E24589" w:rsidP="00BC71BA">
      <w:pPr>
        <w:jc w:val="both"/>
      </w:pPr>
      <w:r>
        <w:t xml:space="preserve">            W celu zapewnienia równego dostępu do informacji o projekcie oraz zachowania zasad sprawiedliwej rekrutacji wobec wszystkich zainteresowanych projektem nauczycieli </w:t>
      </w:r>
      <w:r w:rsidR="00D73C48">
        <w:t>Zespołu Szkół Specjalnych nr 14 w Krakowie</w:t>
      </w:r>
      <w:r>
        <w:t xml:space="preserve"> podjęte zostaną następujące działania:</w:t>
      </w:r>
    </w:p>
    <w:p w14:paraId="00F51232" w14:textId="6D047EFB" w:rsidR="00E24589" w:rsidRDefault="00E24589" w:rsidP="00BC71BA">
      <w:pPr>
        <w:jc w:val="both"/>
      </w:pPr>
      <w:r>
        <w:t xml:space="preserve">                                Zamieszczenie informacji o prowadzonej rekrutacji oraz regulaminu uczestnictwa na tablicy ogłoszeń w pokoju nauczycielskim</w:t>
      </w:r>
      <w:r w:rsidR="0061602D">
        <w:t>,</w:t>
      </w:r>
      <w:r>
        <w:t xml:space="preserve"> w zakładce programu Erasmus+ na szkolnej stronie internetowej</w:t>
      </w:r>
      <w:r w:rsidR="0061602D">
        <w:t xml:space="preserve"> oraz w dzienniku elektronicznym Librus.</w:t>
      </w:r>
    </w:p>
    <w:p w14:paraId="54C7C11C" w14:textId="7D900F68" w:rsidR="00E24589" w:rsidRDefault="00E24589" w:rsidP="00BC71BA">
      <w:pPr>
        <w:jc w:val="both"/>
      </w:pPr>
      <w:r>
        <w:t xml:space="preserve">                                Zgodnie z przyznanym dofinansowaniem w mobilnościach udział weźmie kadra zarządzająca szkoły</w:t>
      </w:r>
      <w:r w:rsidR="003D032F">
        <w:t xml:space="preserve"> (3 osoby), 19</w:t>
      </w:r>
      <w:r>
        <w:t xml:space="preserve"> nauczycieli</w:t>
      </w:r>
      <w:r w:rsidR="003D032F">
        <w:t xml:space="preserve"> i </w:t>
      </w:r>
      <w:r>
        <w:t>1 pracownik administracji.</w:t>
      </w:r>
    </w:p>
    <w:p w14:paraId="019F3220" w14:textId="599A70CA" w:rsidR="00E24589" w:rsidRDefault="00E24589" w:rsidP="00BC71BA">
      <w:pPr>
        <w:jc w:val="both"/>
      </w:pPr>
      <w:r>
        <w:t xml:space="preserve">                                Rekrutacja do projektu trwa od</w:t>
      </w:r>
      <w:r w:rsidR="00D73C48">
        <w:t xml:space="preserve"> 1</w:t>
      </w:r>
      <w:r w:rsidR="00470D7D">
        <w:t>4</w:t>
      </w:r>
      <w:r w:rsidR="00D73C48">
        <w:t>.09.2022 -</w:t>
      </w:r>
      <w:r w:rsidR="00470D7D">
        <w:t>28.09</w:t>
      </w:r>
      <w:r>
        <w:t>.</w:t>
      </w:r>
      <w:r w:rsidR="006F09F9">
        <w:t>2022 r</w:t>
      </w:r>
    </w:p>
    <w:p w14:paraId="5352B0D1" w14:textId="2385F8FF" w:rsidR="00E24589" w:rsidRDefault="00E24589" w:rsidP="00BC71BA">
      <w:pPr>
        <w:jc w:val="both"/>
      </w:pPr>
      <w:r>
        <w:t xml:space="preserve">                                Nauczyciele zainteresowani udziałem w projekcie przedłożą do koordynatora projektu wypełnioną ankietę rekrutacyjną (załącznik nr 1 do regulaminu). Ostateczny termin złożenia ankiety upływa z dniem </w:t>
      </w:r>
      <w:r w:rsidR="00470D7D">
        <w:t>28.09.</w:t>
      </w:r>
      <w:r w:rsidR="006F09F9">
        <w:t>.2022</w:t>
      </w:r>
      <w:r>
        <w:t xml:space="preserve"> r. </w:t>
      </w:r>
      <w:r w:rsidR="0056015D">
        <w:t xml:space="preserve">do godziny 14.00. </w:t>
      </w:r>
    </w:p>
    <w:p w14:paraId="534E2A7D" w14:textId="65AE2314" w:rsidR="00E24589" w:rsidRDefault="00E24589" w:rsidP="0056015D">
      <w:pPr>
        <w:jc w:val="both"/>
      </w:pPr>
      <w:r>
        <w:t xml:space="preserve">                                Kryteria brane pod uwagę przy rekrutacji nauczycieli do udziału w projekcie:</w:t>
      </w:r>
    </w:p>
    <w:p w14:paraId="1BE5C334" w14:textId="6484AB4D" w:rsidR="00E24589" w:rsidRDefault="00E24589" w:rsidP="00BC71BA">
      <w:pPr>
        <w:jc w:val="both"/>
      </w:pPr>
      <w:r>
        <w:t xml:space="preserve">            </w:t>
      </w:r>
      <w:r w:rsidR="008C6865">
        <w:t>5</w:t>
      </w:r>
      <w:r>
        <w:t>.1. kwalifikacje zawodowe nauczyciela odpowiadające specyfikacji mobilności,</w:t>
      </w:r>
    </w:p>
    <w:p w14:paraId="06499306" w14:textId="521AF17B" w:rsidR="00E24589" w:rsidRDefault="00E24589" w:rsidP="00BC71BA">
      <w:pPr>
        <w:jc w:val="both"/>
      </w:pPr>
      <w:r>
        <w:t xml:space="preserve">            </w:t>
      </w:r>
      <w:r w:rsidR="008C6865">
        <w:t>5</w:t>
      </w:r>
      <w:r>
        <w:t>.2. motywacja nauczyciela do wzięcia udziału w mobilności,</w:t>
      </w:r>
    </w:p>
    <w:p w14:paraId="4F9A0C32" w14:textId="05709713" w:rsidR="00E24589" w:rsidRDefault="00E24589" w:rsidP="00BC71BA">
      <w:pPr>
        <w:jc w:val="both"/>
      </w:pPr>
      <w:r>
        <w:t xml:space="preserve">            </w:t>
      </w:r>
      <w:r w:rsidR="008C6865">
        <w:t>5</w:t>
      </w:r>
      <w:r>
        <w:t>.3. gotowość do udziału w działaniach na wszystkich etapach trwania projektu</w:t>
      </w:r>
    </w:p>
    <w:p w14:paraId="23EECBF2" w14:textId="06144154" w:rsidR="00E24589" w:rsidRDefault="00E24589" w:rsidP="00BC71BA">
      <w:pPr>
        <w:jc w:val="both"/>
      </w:pPr>
      <w:r>
        <w:lastRenderedPageBreak/>
        <w:t xml:space="preserve">             (przygotowanie, mobilność, wdrożenie i upowszechnienie rezultatów),</w:t>
      </w:r>
    </w:p>
    <w:p w14:paraId="28BD2AF3" w14:textId="2E336E1E" w:rsidR="00E24589" w:rsidRPr="00797765" w:rsidRDefault="00E24589" w:rsidP="00BC71BA">
      <w:pPr>
        <w:jc w:val="both"/>
        <w:rPr>
          <w:color w:val="FF0000"/>
        </w:rPr>
      </w:pPr>
      <w:r>
        <w:t xml:space="preserve">            </w:t>
      </w:r>
      <w:r w:rsidR="008C6865">
        <w:t>5</w:t>
      </w:r>
      <w:r>
        <w:t>.4. stopień znajomości języka angielskiego, w oparciu o wyniki testu poziomującego</w:t>
      </w:r>
      <w:r w:rsidR="00993771">
        <w:t xml:space="preserve"> </w:t>
      </w:r>
      <w:r w:rsidR="00797765" w:rsidRPr="00797765">
        <w:t xml:space="preserve">w </w:t>
      </w:r>
      <w:r w:rsidRPr="00797765">
        <w:t xml:space="preserve"> </w:t>
      </w:r>
      <w:r w:rsidRPr="008E7738">
        <w:rPr>
          <w:color w:val="000000" w:themeColor="text1"/>
        </w:rPr>
        <w:t xml:space="preserve">przypadku </w:t>
      </w:r>
      <w:r w:rsidR="006F09F9" w:rsidRPr="008E7738">
        <w:rPr>
          <w:color w:val="000000" w:themeColor="text1"/>
        </w:rPr>
        <w:t>obserwacji pracy</w:t>
      </w:r>
      <w:r w:rsidRPr="008E7738">
        <w:rPr>
          <w:color w:val="000000" w:themeColor="text1"/>
        </w:rPr>
        <w:t>- kwalifikacja co najmniej B1.</w:t>
      </w:r>
    </w:p>
    <w:p w14:paraId="421092B0" w14:textId="6EAEDDD6" w:rsidR="00E24589" w:rsidRDefault="00E24589" w:rsidP="00BC71BA">
      <w:pPr>
        <w:jc w:val="both"/>
      </w:pPr>
      <w:r>
        <w:t xml:space="preserve">            </w:t>
      </w:r>
      <w:r w:rsidR="008C6865">
        <w:t>5</w:t>
      </w:r>
      <w:r>
        <w:t>.5. spełnione kryteria formalne kandydata wynikające z zasad programu Erasmus+.</w:t>
      </w:r>
    </w:p>
    <w:p w14:paraId="554AE857" w14:textId="6762EC70" w:rsidR="00E24589" w:rsidRDefault="00E24589" w:rsidP="00BC71BA">
      <w:pPr>
        <w:jc w:val="both"/>
      </w:pPr>
      <w:r>
        <w:t xml:space="preserve">            </w:t>
      </w:r>
      <w:r w:rsidR="0061602D">
        <w:t>5</w:t>
      </w:r>
      <w:r>
        <w:t>.6. dotychczasowe zaangażowanie w opracowanie projektu oraz w działania z nim związane - część nauczycieli była zaangażowana w działania związane z projektem już od momentu powstawania wniosku aplikacyjnego, dlatego też, będzie to dodatkowym atutem w procesie rekrutacji.</w:t>
      </w:r>
    </w:p>
    <w:p w14:paraId="2301DA4D" w14:textId="3640FCB2" w:rsidR="00E24589" w:rsidRDefault="00E24589" w:rsidP="00BC71BA">
      <w:pPr>
        <w:jc w:val="both"/>
      </w:pPr>
      <w:r>
        <w:t xml:space="preserve">            Zadeklarowanie uczestniczenia w projekcie zobowiązuje nauczyciela do aktywnego podejmowania działań projektowych przez cały okres jego realizacji!      </w:t>
      </w:r>
    </w:p>
    <w:p w14:paraId="6CB6D8F0" w14:textId="77777777" w:rsidR="008C6865" w:rsidRDefault="008C6865" w:rsidP="00BC71BA">
      <w:pPr>
        <w:jc w:val="both"/>
      </w:pPr>
      <w:r>
        <w:t>Nauczyciele przystępujący do projektu składają pisemną deklarację uczestnictwa w projekcie i wyrażają zgodę na przetwarzanie danych osobowych w związku z działaniami projektowymi.</w:t>
      </w:r>
    </w:p>
    <w:p w14:paraId="13DEC133" w14:textId="1E3BA0DB" w:rsidR="00E24589" w:rsidRDefault="008C6865" w:rsidP="00BC71BA">
      <w:pPr>
        <w:jc w:val="both"/>
      </w:pPr>
      <w:r>
        <w:t xml:space="preserve">                Lista uczestników projektu zakwalifikowanych na poszczególne wyjazdy zostanie podana do publicznej wiadomości.</w:t>
      </w:r>
      <w:r w:rsidR="00E24589">
        <w:t xml:space="preserve">   </w:t>
      </w:r>
    </w:p>
    <w:p w14:paraId="63A68051" w14:textId="77777777" w:rsidR="00E24589" w:rsidRPr="008C6865" w:rsidRDefault="00E24589" w:rsidP="008C6865">
      <w:pPr>
        <w:jc w:val="center"/>
        <w:rPr>
          <w:b/>
          <w:bCs/>
        </w:rPr>
      </w:pPr>
    </w:p>
    <w:p w14:paraId="05958583" w14:textId="386DF95A" w:rsidR="00E24589" w:rsidRPr="008C6865" w:rsidRDefault="00E24589" w:rsidP="008C6865">
      <w:pPr>
        <w:jc w:val="center"/>
        <w:rPr>
          <w:b/>
          <w:bCs/>
        </w:rPr>
      </w:pPr>
      <w:r w:rsidRPr="008C6865">
        <w:rPr>
          <w:b/>
          <w:bCs/>
        </w:rPr>
        <w:t xml:space="preserve">§ </w:t>
      </w:r>
      <w:r w:rsidR="008C6865">
        <w:rPr>
          <w:b/>
          <w:bCs/>
        </w:rPr>
        <w:t>6</w:t>
      </w:r>
      <w:r w:rsidRPr="008C6865">
        <w:rPr>
          <w:b/>
          <w:bCs/>
        </w:rPr>
        <w:t>. OBOWIĄZKI UCZESTNIKÓW PROJEKTU</w:t>
      </w:r>
    </w:p>
    <w:p w14:paraId="542F9D26" w14:textId="77777777" w:rsidR="00E24589" w:rsidRDefault="00E24589" w:rsidP="00F23585">
      <w:pPr>
        <w:jc w:val="both"/>
      </w:pPr>
      <w:r>
        <w:t xml:space="preserve">                Uczestnik zobowiązuje się do:</w:t>
      </w:r>
    </w:p>
    <w:p w14:paraId="41AC9B3D" w14:textId="40F1C74C" w:rsidR="00E24589" w:rsidRDefault="00E24589" w:rsidP="00F23585">
      <w:pPr>
        <w:jc w:val="both"/>
      </w:pPr>
      <w:r>
        <w:t xml:space="preserve">               </w:t>
      </w:r>
      <w:r w:rsidR="003263FA">
        <w:t xml:space="preserve">- </w:t>
      </w:r>
      <w:r>
        <w:t xml:space="preserve"> przestrzegania regulaminu uczestnictwa w projekcie;</w:t>
      </w:r>
    </w:p>
    <w:p w14:paraId="15CC443C" w14:textId="007CFF37" w:rsidR="00E24589" w:rsidRDefault="00E24589" w:rsidP="00F23585">
      <w:pPr>
        <w:jc w:val="both"/>
      </w:pPr>
      <w:r>
        <w:t xml:space="preserve">                </w:t>
      </w:r>
      <w:r w:rsidR="003263FA">
        <w:t xml:space="preserve">- </w:t>
      </w:r>
      <w:r>
        <w:t>regularnego uczestniczenia we wszystkich spotkaniach organizowanych przez koordynatora w celu omówienia postępów realizacji projektu;</w:t>
      </w:r>
    </w:p>
    <w:p w14:paraId="586279CD" w14:textId="5D57F438" w:rsidR="00E24589" w:rsidRDefault="00E24589" w:rsidP="00F23585">
      <w:pPr>
        <w:jc w:val="both"/>
      </w:pPr>
      <w:r>
        <w:t xml:space="preserve">                </w:t>
      </w:r>
      <w:r w:rsidR="003263FA">
        <w:t>-</w:t>
      </w:r>
      <w:r>
        <w:t>terminowego wykonywania przydzielonych w projekcie zadań;</w:t>
      </w:r>
    </w:p>
    <w:p w14:paraId="54E79CAA" w14:textId="1240FC90" w:rsidR="00E24589" w:rsidRDefault="00E24589" w:rsidP="00F23585">
      <w:pPr>
        <w:jc w:val="both"/>
      </w:pPr>
      <w:r>
        <w:t xml:space="preserve">                </w:t>
      </w:r>
      <w:r w:rsidR="003263FA">
        <w:t>-</w:t>
      </w:r>
      <w:r>
        <w:t>tworzenia i opracowywania materiałów niezbędnych do realizacji poszczególnych działań przewidzianych na wszystkich etapach trwania projektu;</w:t>
      </w:r>
    </w:p>
    <w:p w14:paraId="547214E0" w14:textId="6225C939" w:rsidR="00E24589" w:rsidRDefault="00E24589" w:rsidP="00F23585">
      <w:pPr>
        <w:jc w:val="both"/>
      </w:pPr>
      <w:r>
        <w:t xml:space="preserve">               </w:t>
      </w:r>
      <w:r w:rsidR="003263FA">
        <w:t>-</w:t>
      </w:r>
      <w:r>
        <w:t xml:space="preserve"> prekursorzy nowych metod podzielą się wiedzą i zaprezentują praktyczne sposoby jej wykorzystania we własnej pracy dydaktycznej, poprzez prowadzenie lekcji otwartych, szkolenie Rady Pedagogicznej oraz udostępnianie materiałów</w:t>
      </w:r>
      <w:r w:rsidR="00075A43">
        <w:t xml:space="preserve">. </w:t>
      </w:r>
      <w:r>
        <w:t>Planuje się również zapoznanie rodziców uczniów z nowatorskimi metodami, poprzez zaproszenie ich do udziału w lekcjach otwartych prowadzonych w oddziałach ich dzieci;</w:t>
      </w:r>
    </w:p>
    <w:p w14:paraId="3797BD87" w14:textId="5EA5704A" w:rsidR="00E24589" w:rsidRDefault="00E24589" w:rsidP="00F23585">
      <w:pPr>
        <w:jc w:val="both"/>
      </w:pPr>
      <w:r>
        <w:t xml:space="preserve">               </w:t>
      </w:r>
      <w:r w:rsidR="003263FA">
        <w:t>-</w:t>
      </w:r>
      <w:r>
        <w:t xml:space="preserve"> promowania projektu wśród społeczności szkolnej i lokalnej oraz na skalę międzynarodową;</w:t>
      </w:r>
    </w:p>
    <w:p w14:paraId="534EA9F3" w14:textId="3F9F1F88" w:rsidR="00E24589" w:rsidRDefault="00E24589" w:rsidP="00F23585">
      <w:pPr>
        <w:jc w:val="both"/>
      </w:pPr>
      <w:r>
        <w:t xml:space="preserve">                </w:t>
      </w:r>
      <w:r w:rsidR="003263FA">
        <w:t>-</w:t>
      </w:r>
      <w:r>
        <w:t>doskonalenia znajomości języka angielskiego</w:t>
      </w:r>
      <w:r w:rsidR="003263FA">
        <w:t xml:space="preserve"> (przed kursem językowym, należy zrealizować co najmniej 30 godzin kursu językowego w kraju);</w:t>
      </w:r>
    </w:p>
    <w:p w14:paraId="270A2B15" w14:textId="292083B0" w:rsidR="00E24589" w:rsidRDefault="00E24589" w:rsidP="007F28E5">
      <w:pPr>
        <w:jc w:val="both"/>
      </w:pPr>
      <w:r>
        <w:t xml:space="preserve">               </w:t>
      </w:r>
      <w:r w:rsidR="003263FA">
        <w:t>-</w:t>
      </w:r>
      <w:r>
        <w:t xml:space="preserve"> godnego wypełniania swoich obowiązków na forum międzynarodowym.</w:t>
      </w:r>
    </w:p>
    <w:p w14:paraId="4C237A0D" w14:textId="77777777" w:rsidR="00E24589" w:rsidRDefault="00E24589" w:rsidP="00E24589"/>
    <w:p w14:paraId="080E321F" w14:textId="20C40E0B" w:rsidR="00E24589" w:rsidRPr="008C6865" w:rsidRDefault="00E24589" w:rsidP="008C6865">
      <w:pPr>
        <w:jc w:val="center"/>
        <w:rPr>
          <w:b/>
          <w:bCs/>
        </w:rPr>
      </w:pPr>
      <w:r w:rsidRPr="008C6865">
        <w:rPr>
          <w:b/>
          <w:bCs/>
        </w:rPr>
        <w:t xml:space="preserve">§ </w:t>
      </w:r>
      <w:r w:rsidR="008C6865">
        <w:rPr>
          <w:b/>
          <w:bCs/>
        </w:rPr>
        <w:t>7</w:t>
      </w:r>
      <w:r w:rsidRPr="008C6865">
        <w:rPr>
          <w:b/>
          <w:bCs/>
        </w:rPr>
        <w:t>. ZASADY REZYGNACJI Z UDZIAŁU W PROJEKCIE</w:t>
      </w:r>
    </w:p>
    <w:p w14:paraId="23A58A3B" w14:textId="03E69ED3" w:rsidR="00E24589" w:rsidRDefault="00E24589" w:rsidP="00F23585">
      <w:pPr>
        <w:jc w:val="both"/>
      </w:pPr>
      <w:r>
        <w:t xml:space="preserve">                Nauczyciel ma prawo do rezygnacji z udziału w projekcie po złożeniu pisemnego oświadczenia o rezygnacji potwierdzonego własnoręcznym podpisem</w:t>
      </w:r>
      <w:r w:rsidR="008C6865">
        <w:t>.</w:t>
      </w:r>
    </w:p>
    <w:p w14:paraId="53D21955" w14:textId="403E1C1F" w:rsidR="00E24589" w:rsidRDefault="00E24589" w:rsidP="00F23585">
      <w:pPr>
        <w:jc w:val="both"/>
      </w:pPr>
      <w:r>
        <w:lastRenderedPageBreak/>
        <w:t xml:space="preserve">                W przypadku zakwalifikowania się nauczyciela na wyjazd i jego rezygnacji z tego wyjazdu, w wyjeździe uczestniczyć będzie nauczyciel z listy rezerwow</w:t>
      </w:r>
      <w:r w:rsidR="00075A43">
        <w:t xml:space="preserve">ej. </w:t>
      </w:r>
      <w:r>
        <w:t>Jeżeli przed podjęciem decyzji o rezygnacji zostały dokonane płatności na nazwisko pierwotnie wybranego uczestnika, uczestnik rezygnujący z wyjazdu jest zobowiązany ponieść wszelkie koszty finansowe powstałe na skutek zmiany nazwiska na bilecie lotniczym czy odwołania rezerwacji.</w:t>
      </w:r>
    </w:p>
    <w:p w14:paraId="3E22C592" w14:textId="77777777" w:rsidR="00E24589" w:rsidRDefault="00E24589" w:rsidP="00E24589">
      <w:r>
        <w:t xml:space="preserve">              </w:t>
      </w:r>
    </w:p>
    <w:p w14:paraId="3D826C26" w14:textId="5F68D113" w:rsidR="00E24589" w:rsidRPr="007F28E5" w:rsidRDefault="00E24589" w:rsidP="007F28E5">
      <w:pPr>
        <w:jc w:val="center"/>
        <w:rPr>
          <w:b/>
          <w:bCs/>
        </w:rPr>
      </w:pPr>
      <w:r w:rsidRPr="008C6865">
        <w:rPr>
          <w:b/>
          <w:bCs/>
        </w:rPr>
        <w:t xml:space="preserve">§ </w:t>
      </w:r>
      <w:r w:rsidR="001176DE">
        <w:rPr>
          <w:b/>
          <w:bCs/>
        </w:rPr>
        <w:t>8</w:t>
      </w:r>
      <w:r w:rsidRPr="008C6865">
        <w:rPr>
          <w:b/>
          <w:bCs/>
        </w:rPr>
        <w:t>. INFORMACJA O WYNIKACH REKRUTACJI</w:t>
      </w:r>
    </w:p>
    <w:p w14:paraId="5A703912" w14:textId="21EBA53F" w:rsidR="00E24589" w:rsidRDefault="00E24589" w:rsidP="00F23585">
      <w:pPr>
        <w:jc w:val="both"/>
        <w:rPr>
          <w:color w:val="000000" w:themeColor="text1"/>
        </w:rPr>
      </w:pPr>
      <w:r>
        <w:t xml:space="preserve">             Z posiedzenia zespołu rekrutacyjnego zostanie sporządzony protokół, zawierający datę posiedzenia, imiona i nazwiska oraz podpisy członków komisji, jak również listę nauczycieli zakwalifikowanych do wyjazdu. Ww. lista zostanie wywieszona na tablicy ogłoszeń w pokoju nauczycielskim oraz opublikowana na szkolnej stronie internetowej w zakładce „Erasmus+” nie później niż </w:t>
      </w:r>
      <w:r w:rsidR="00AB486B" w:rsidRPr="00AB486B">
        <w:rPr>
          <w:color w:val="000000" w:themeColor="text1"/>
        </w:rPr>
        <w:t>30.09.2022</w:t>
      </w:r>
      <w:r w:rsidR="00AB486B">
        <w:rPr>
          <w:color w:val="000000" w:themeColor="text1"/>
        </w:rPr>
        <w:t xml:space="preserve"> r</w:t>
      </w:r>
    </w:p>
    <w:p w14:paraId="682F1429" w14:textId="77777777" w:rsidR="00AB486B" w:rsidRPr="00197EBE" w:rsidRDefault="00AB486B" w:rsidP="00197EBE">
      <w:pPr>
        <w:jc w:val="center"/>
        <w:rPr>
          <w:b/>
          <w:bCs/>
        </w:rPr>
      </w:pPr>
    </w:p>
    <w:p w14:paraId="6FCE7D08" w14:textId="0165AFD5" w:rsidR="00E24589" w:rsidRPr="00197EBE" w:rsidRDefault="00E24589" w:rsidP="004A17FC">
      <w:pPr>
        <w:jc w:val="center"/>
        <w:rPr>
          <w:b/>
          <w:bCs/>
        </w:rPr>
      </w:pPr>
      <w:r w:rsidRPr="00197EBE">
        <w:rPr>
          <w:b/>
          <w:bCs/>
        </w:rPr>
        <w:t xml:space="preserve">§ </w:t>
      </w:r>
      <w:r w:rsidR="001176DE" w:rsidRPr="00197EBE">
        <w:rPr>
          <w:b/>
          <w:bCs/>
        </w:rPr>
        <w:t>9</w:t>
      </w:r>
      <w:r w:rsidRPr="00197EBE">
        <w:rPr>
          <w:b/>
          <w:bCs/>
        </w:rPr>
        <w:t>. POSTANOWIENIA KOŃCOWE</w:t>
      </w:r>
    </w:p>
    <w:p w14:paraId="5F9F9B35" w14:textId="77777777" w:rsidR="00E24589" w:rsidRDefault="00E24589" w:rsidP="00F54D1D">
      <w:r>
        <w:t xml:space="preserve">                Koordynator zastrzega sobie prawo zmiany postanowień niniejszego regulaminu</w:t>
      </w:r>
    </w:p>
    <w:p w14:paraId="09123179" w14:textId="77777777" w:rsidR="00E24589" w:rsidRDefault="00E24589" w:rsidP="00F54D1D">
      <w:r>
        <w:t xml:space="preserve">                w przypadku zaistnienia nieprzewidzianych okoliczności niezależnych od niego.</w:t>
      </w:r>
    </w:p>
    <w:p w14:paraId="1A00B40B" w14:textId="77777777" w:rsidR="00E24589" w:rsidRDefault="00E24589" w:rsidP="00F54D1D">
      <w:r>
        <w:t xml:space="preserve">                W przypadkach spornych, nieuregulowanych postanowieniami niniejszego regulaminu,</w:t>
      </w:r>
    </w:p>
    <w:p w14:paraId="2807CF9B" w14:textId="77777777" w:rsidR="00E24589" w:rsidRDefault="00E24589" w:rsidP="00F54D1D">
      <w:r>
        <w:t xml:space="preserve">                a dotyczących udziału w projekcie, decyzję podejmie komisja złożona z przedstawiciela dyrekcji szkoły, koordynatora i co najmniej jednego nauczyciela znającego założenia projektu.</w:t>
      </w:r>
    </w:p>
    <w:p w14:paraId="4EB43D55" w14:textId="77777777" w:rsidR="00E24589" w:rsidRDefault="00E24589" w:rsidP="00F54D1D">
      <w:r>
        <w:t xml:space="preserve">                Aktualna treść regulaminu jest dostępna u koordynatora projektu oraz na stronie internetowej szkoły w zakładce Erasmus+.</w:t>
      </w:r>
    </w:p>
    <w:p w14:paraId="73A1BF6A" w14:textId="77777777" w:rsidR="00E24589" w:rsidRDefault="00E24589" w:rsidP="00F23585">
      <w:pPr>
        <w:jc w:val="both"/>
      </w:pPr>
    </w:p>
    <w:p w14:paraId="1F394809" w14:textId="77777777" w:rsidR="00E24589" w:rsidRDefault="00E24589" w:rsidP="00E24589">
      <w:r>
        <w:t xml:space="preserve">             </w:t>
      </w:r>
    </w:p>
    <w:p w14:paraId="738D44ED" w14:textId="77777777" w:rsidR="00E24589" w:rsidRDefault="00E24589" w:rsidP="00E24589"/>
    <w:p w14:paraId="19225165" w14:textId="6324C5AD" w:rsidR="004D6188" w:rsidRDefault="00E24589" w:rsidP="00E24589">
      <w:r>
        <w:t xml:space="preserve">                                                                                      </w:t>
      </w:r>
      <w:r w:rsidR="006939A2">
        <w:t>Jolanta Kwapisz</w:t>
      </w:r>
      <w:r>
        <w:t>– koordynator projektu</w:t>
      </w:r>
    </w:p>
    <w:p w14:paraId="339479BB" w14:textId="77777777" w:rsidR="006939A2" w:rsidRDefault="006939A2" w:rsidP="00E24589"/>
    <w:p w14:paraId="428E5DA5" w14:textId="77777777" w:rsidR="00AB486B" w:rsidRDefault="00AB486B" w:rsidP="00E24589"/>
    <w:p w14:paraId="48729497" w14:textId="77777777" w:rsidR="00AB486B" w:rsidRDefault="00AB486B" w:rsidP="00E24589"/>
    <w:p w14:paraId="2118FC10" w14:textId="77777777" w:rsidR="00AB486B" w:rsidRDefault="00AB486B" w:rsidP="00E24589"/>
    <w:p w14:paraId="434A4F3B" w14:textId="77777777" w:rsidR="00022C18" w:rsidRDefault="00022C18" w:rsidP="00E24589"/>
    <w:p w14:paraId="4D3A1F7B" w14:textId="77777777" w:rsidR="00022C18" w:rsidRDefault="00022C18" w:rsidP="00E24589"/>
    <w:p w14:paraId="1E0C4D73" w14:textId="77777777" w:rsidR="00F54D1D" w:rsidRDefault="00F54D1D" w:rsidP="00022C18">
      <w:pPr>
        <w:jc w:val="right"/>
        <w:rPr>
          <w:b/>
          <w:bCs/>
        </w:rPr>
      </w:pPr>
    </w:p>
    <w:p w14:paraId="05B57A01" w14:textId="77777777" w:rsidR="00F54D1D" w:rsidRDefault="00F54D1D" w:rsidP="00022C18">
      <w:pPr>
        <w:jc w:val="right"/>
        <w:rPr>
          <w:b/>
          <w:bCs/>
        </w:rPr>
      </w:pPr>
    </w:p>
    <w:p w14:paraId="5503F89C" w14:textId="77777777" w:rsidR="00F54D1D" w:rsidRDefault="00F54D1D" w:rsidP="00022C18">
      <w:pPr>
        <w:jc w:val="right"/>
        <w:rPr>
          <w:b/>
          <w:bCs/>
        </w:rPr>
      </w:pPr>
    </w:p>
    <w:p w14:paraId="11543826" w14:textId="77777777" w:rsidR="00F54D1D" w:rsidRDefault="00F54D1D" w:rsidP="00022C18">
      <w:pPr>
        <w:jc w:val="right"/>
        <w:rPr>
          <w:b/>
          <w:bCs/>
        </w:rPr>
      </w:pPr>
    </w:p>
    <w:p w14:paraId="3D251A5A" w14:textId="77777777" w:rsidR="00F54D1D" w:rsidRDefault="00F54D1D" w:rsidP="00022C18">
      <w:pPr>
        <w:jc w:val="right"/>
        <w:rPr>
          <w:b/>
          <w:bCs/>
        </w:rPr>
      </w:pPr>
    </w:p>
    <w:p w14:paraId="2A708E6F" w14:textId="77777777" w:rsidR="00F54D1D" w:rsidRDefault="00F54D1D" w:rsidP="00022C18">
      <w:pPr>
        <w:jc w:val="right"/>
        <w:rPr>
          <w:b/>
          <w:bCs/>
        </w:rPr>
      </w:pPr>
    </w:p>
    <w:p w14:paraId="5D8089AA" w14:textId="5370D38C" w:rsidR="00E24589" w:rsidRPr="00022C18" w:rsidRDefault="00E24589" w:rsidP="00022C18">
      <w:pPr>
        <w:jc w:val="right"/>
        <w:rPr>
          <w:b/>
          <w:bCs/>
        </w:rPr>
      </w:pPr>
      <w:r w:rsidRPr="00022C18">
        <w:rPr>
          <w:b/>
          <w:bCs/>
        </w:rPr>
        <w:t>Załącznik nr 1</w:t>
      </w:r>
    </w:p>
    <w:p w14:paraId="01A02775" w14:textId="03B4F415" w:rsidR="00E24589" w:rsidRDefault="00E24589" w:rsidP="00F23585">
      <w:pPr>
        <w:jc w:val="both"/>
      </w:pPr>
      <w:r>
        <w:t>Ankieta rekrutacyjna do udziału w projekcie „</w:t>
      </w:r>
      <w:r w:rsidR="00A62110">
        <w:t>Nauczyciele ZSS nr 14 otwierają się na Europę</w:t>
      </w:r>
      <w:r>
        <w:t>”,</w:t>
      </w:r>
      <w:r w:rsidR="00AB486B">
        <w:t xml:space="preserve"> </w:t>
      </w:r>
      <w:r>
        <w:t xml:space="preserve">realizowanego w </w:t>
      </w:r>
      <w:r w:rsidR="00A62110">
        <w:t>Zespole Szkół Specjalnych nr 14 w Krakowie</w:t>
      </w:r>
      <w:r w:rsidR="00AB486B">
        <w:t xml:space="preserve"> </w:t>
      </w:r>
      <w:r>
        <w:t>w ramach Programu Erasmus+ Ak</w:t>
      </w:r>
      <w:r w:rsidR="00A62110">
        <w:t>cja 1 Mobilność uczniów i kadry edukacji szkolnej – projekty krótkoterminowe (KA122-SCH)</w:t>
      </w:r>
    </w:p>
    <w:p w14:paraId="7816652E" w14:textId="77777777" w:rsidR="00E24589" w:rsidRPr="009465D1" w:rsidRDefault="00E24589" w:rsidP="00E24589">
      <w:pPr>
        <w:rPr>
          <w:b/>
          <w:bCs/>
        </w:rPr>
      </w:pPr>
    </w:p>
    <w:p w14:paraId="0E347FF7" w14:textId="06A571FB" w:rsidR="00E24589" w:rsidRPr="009465D1" w:rsidRDefault="00E24589" w:rsidP="00E24589">
      <w:pPr>
        <w:rPr>
          <w:b/>
          <w:bCs/>
        </w:rPr>
      </w:pPr>
      <w:r w:rsidRPr="009465D1">
        <w:rPr>
          <w:b/>
          <w:bCs/>
        </w:rPr>
        <w:t xml:space="preserve">Nr projektu:  </w:t>
      </w:r>
      <w:r w:rsidR="009465D1" w:rsidRPr="009465D1">
        <w:rPr>
          <w:b/>
          <w:bCs/>
        </w:rPr>
        <w:t>2021-2-PL01-KA122-SCH-000041884</w:t>
      </w:r>
    </w:p>
    <w:p w14:paraId="4A34E0EC" w14:textId="77777777" w:rsidR="00E24589" w:rsidRPr="009465D1" w:rsidRDefault="00E24589" w:rsidP="00E24589">
      <w:pPr>
        <w:rPr>
          <w:b/>
          <w:bCs/>
        </w:rPr>
      </w:pPr>
    </w:p>
    <w:p w14:paraId="69A598D8" w14:textId="454CD233" w:rsidR="00E24589" w:rsidRPr="009465D1" w:rsidRDefault="00E24589" w:rsidP="009465D1">
      <w:pPr>
        <w:pStyle w:val="Akapitzlist"/>
        <w:numPr>
          <w:ilvl w:val="0"/>
          <w:numId w:val="5"/>
        </w:numPr>
        <w:rPr>
          <w:b/>
          <w:bCs/>
        </w:rPr>
      </w:pPr>
      <w:r w:rsidRPr="009465D1">
        <w:rPr>
          <w:b/>
          <w:bCs/>
        </w:rPr>
        <w:t>Dane kandydata:</w:t>
      </w:r>
    </w:p>
    <w:p w14:paraId="223AD011" w14:textId="37EBD8FF" w:rsidR="009465D1" w:rsidRDefault="009465D1" w:rsidP="009465D1">
      <w:pPr>
        <w:pStyle w:val="Akapitzlist"/>
        <w:rPr>
          <w:b/>
          <w:bCs/>
        </w:rPr>
      </w:pPr>
    </w:p>
    <w:p w14:paraId="6DF08913" w14:textId="3FC780F5" w:rsidR="009465D1" w:rsidRDefault="009465D1" w:rsidP="009465D1">
      <w:pPr>
        <w:pStyle w:val="Akapitzlist"/>
        <w:rPr>
          <w:b/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806"/>
      </w:tblGrid>
      <w:tr w:rsidR="009465D1" w14:paraId="7038A6BD" w14:textId="77777777" w:rsidTr="009465D1">
        <w:tc>
          <w:tcPr>
            <w:tcW w:w="2536" w:type="dxa"/>
          </w:tcPr>
          <w:p w14:paraId="7977B7CE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  <w:p w14:paraId="45211B2D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  <w:p w14:paraId="22D1F1DD" w14:textId="00D34C41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5806" w:type="dxa"/>
          </w:tcPr>
          <w:p w14:paraId="6B3876F6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9465D1" w14:paraId="249326D9" w14:textId="77777777" w:rsidTr="009465D1">
        <w:tc>
          <w:tcPr>
            <w:tcW w:w="2536" w:type="dxa"/>
          </w:tcPr>
          <w:p w14:paraId="0FD76375" w14:textId="77777777" w:rsidR="009465D1" w:rsidRPr="009465D1" w:rsidRDefault="009465D1" w:rsidP="009465D1">
            <w:pPr>
              <w:rPr>
                <w:b/>
                <w:bCs/>
              </w:rPr>
            </w:pPr>
            <w:r w:rsidRPr="009465D1">
              <w:rPr>
                <w:b/>
                <w:bCs/>
              </w:rPr>
              <w:t>data i miejsce urodzenia</w:t>
            </w:r>
          </w:p>
          <w:p w14:paraId="486185BD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5806" w:type="dxa"/>
          </w:tcPr>
          <w:p w14:paraId="60547ED9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9465D1" w14:paraId="2B1C68D7" w14:textId="77777777" w:rsidTr="009465D1">
        <w:tc>
          <w:tcPr>
            <w:tcW w:w="2536" w:type="dxa"/>
          </w:tcPr>
          <w:p w14:paraId="214C84ED" w14:textId="77777777" w:rsidR="009465D1" w:rsidRPr="009465D1" w:rsidRDefault="009465D1" w:rsidP="009465D1">
            <w:pPr>
              <w:rPr>
                <w:b/>
                <w:bCs/>
              </w:rPr>
            </w:pPr>
            <w:r w:rsidRPr="009465D1">
              <w:rPr>
                <w:b/>
                <w:bCs/>
              </w:rPr>
              <w:t>adres zamieszkania</w:t>
            </w:r>
          </w:p>
          <w:p w14:paraId="3C460868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5806" w:type="dxa"/>
          </w:tcPr>
          <w:p w14:paraId="65BD52BF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9465D1" w14:paraId="5AB32198" w14:textId="77777777" w:rsidTr="009465D1">
        <w:tc>
          <w:tcPr>
            <w:tcW w:w="2536" w:type="dxa"/>
          </w:tcPr>
          <w:p w14:paraId="21A2F47D" w14:textId="77777777" w:rsidR="009465D1" w:rsidRPr="00841736" w:rsidRDefault="009465D1" w:rsidP="009465D1">
            <w:pPr>
              <w:rPr>
                <w:b/>
                <w:bCs/>
              </w:rPr>
            </w:pPr>
            <w:r w:rsidRPr="00841736">
              <w:rPr>
                <w:b/>
                <w:bCs/>
              </w:rPr>
              <w:t>PESEL</w:t>
            </w:r>
          </w:p>
          <w:p w14:paraId="7BEED8D1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5806" w:type="dxa"/>
          </w:tcPr>
          <w:p w14:paraId="1500CC87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9465D1" w14:paraId="5B53D6A6" w14:textId="77777777" w:rsidTr="009465D1">
        <w:tc>
          <w:tcPr>
            <w:tcW w:w="2536" w:type="dxa"/>
          </w:tcPr>
          <w:p w14:paraId="646D8FD7" w14:textId="77777777" w:rsidR="009465D1" w:rsidRPr="00841736" w:rsidRDefault="009465D1" w:rsidP="009465D1">
            <w:pPr>
              <w:rPr>
                <w:b/>
                <w:bCs/>
              </w:rPr>
            </w:pPr>
            <w:r w:rsidRPr="00841736">
              <w:rPr>
                <w:b/>
                <w:bCs/>
              </w:rPr>
              <w:t>stanowisko</w:t>
            </w:r>
          </w:p>
          <w:p w14:paraId="251CBA28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5806" w:type="dxa"/>
          </w:tcPr>
          <w:p w14:paraId="5A1E669F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9465D1" w14:paraId="07EB4ECF" w14:textId="77777777" w:rsidTr="009465D1">
        <w:tc>
          <w:tcPr>
            <w:tcW w:w="2536" w:type="dxa"/>
          </w:tcPr>
          <w:p w14:paraId="1B496B96" w14:textId="77777777" w:rsidR="009465D1" w:rsidRPr="00841736" w:rsidRDefault="009465D1" w:rsidP="009465D1">
            <w:pPr>
              <w:rPr>
                <w:b/>
                <w:bCs/>
              </w:rPr>
            </w:pPr>
            <w:r w:rsidRPr="00841736">
              <w:rPr>
                <w:b/>
                <w:bCs/>
              </w:rPr>
              <w:t>miejsce zatrudnienia</w:t>
            </w:r>
          </w:p>
          <w:p w14:paraId="3A5E85EE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5806" w:type="dxa"/>
          </w:tcPr>
          <w:p w14:paraId="5578F4E3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  <w:p w14:paraId="5744DD51" w14:textId="35172F29" w:rsidR="00197EBE" w:rsidRDefault="00197EBE" w:rsidP="009465D1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9465D1" w14:paraId="5EB2720B" w14:textId="77777777" w:rsidTr="009465D1">
        <w:tc>
          <w:tcPr>
            <w:tcW w:w="2536" w:type="dxa"/>
          </w:tcPr>
          <w:p w14:paraId="25AD135F" w14:textId="77777777" w:rsidR="009465D1" w:rsidRPr="00841736" w:rsidRDefault="009465D1" w:rsidP="009465D1">
            <w:pPr>
              <w:rPr>
                <w:b/>
                <w:bCs/>
              </w:rPr>
            </w:pPr>
            <w:r w:rsidRPr="00841736">
              <w:rPr>
                <w:b/>
                <w:bCs/>
              </w:rPr>
              <w:t>numer telefonu</w:t>
            </w:r>
          </w:p>
          <w:p w14:paraId="693B21A1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5806" w:type="dxa"/>
          </w:tcPr>
          <w:p w14:paraId="1C8613CD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9465D1" w14:paraId="1B75B67F" w14:textId="77777777" w:rsidTr="009465D1">
        <w:tc>
          <w:tcPr>
            <w:tcW w:w="2536" w:type="dxa"/>
          </w:tcPr>
          <w:p w14:paraId="7E4EE356" w14:textId="77777777" w:rsidR="009465D1" w:rsidRPr="00841736" w:rsidRDefault="009465D1" w:rsidP="009465D1">
            <w:pPr>
              <w:rPr>
                <w:b/>
                <w:bCs/>
              </w:rPr>
            </w:pPr>
            <w:r w:rsidRPr="00841736">
              <w:rPr>
                <w:b/>
                <w:bCs/>
              </w:rPr>
              <w:t>adres e – mail</w:t>
            </w:r>
          </w:p>
          <w:p w14:paraId="7ECDF047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5806" w:type="dxa"/>
          </w:tcPr>
          <w:p w14:paraId="3D87BD4B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</w:tr>
      <w:tr w:rsidR="009465D1" w14:paraId="11851214" w14:textId="77777777" w:rsidTr="009465D1">
        <w:tc>
          <w:tcPr>
            <w:tcW w:w="2536" w:type="dxa"/>
          </w:tcPr>
          <w:p w14:paraId="0EF5B93D" w14:textId="14E9ECF6" w:rsidR="009465D1" w:rsidRPr="00841736" w:rsidRDefault="009465D1" w:rsidP="009465D1">
            <w:pPr>
              <w:rPr>
                <w:b/>
                <w:bCs/>
              </w:rPr>
            </w:pPr>
            <w:r w:rsidRPr="00841736">
              <w:rPr>
                <w:b/>
                <w:bCs/>
              </w:rPr>
              <w:t>wybrany kurs</w:t>
            </w:r>
            <w:r w:rsidR="00841736" w:rsidRPr="00841736">
              <w:rPr>
                <w:b/>
                <w:bCs/>
              </w:rPr>
              <w:t xml:space="preserve"> (Malta czy Cypr) lub obserwacja pracy (Finlandia czy Szwecja)</w:t>
            </w:r>
          </w:p>
          <w:p w14:paraId="0DE6EE39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  <w:tc>
          <w:tcPr>
            <w:tcW w:w="5806" w:type="dxa"/>
          </w:tcPr>
          <w:p w14:paraId="6F4DAA24" w14:textId="77777777" w:rsidR="009465D1" w:rsidRDefault="009465D1" w:rsidP="009465D1">
            <w:pPr>
              <w:pStyle w:val="Akapitzlist"/>
              <w:ind w:left="0"/>
              <w:rPr>
                <w:b/>
                <w:bCs/>
              </w:rPr>
            </w:pPr>
          </w:p>
        </w:tc>
      </w:tr>
    </w:tbl>
    <w:p w14:paraId="63AB15F0" w14:textId="77777777" w:rsidR="009465D1" w:rsidRPr="009465D1" w:rsidRDefault="009465D1" w:rsidP="009465D1">
      <w:pPr>
        <w:pStyle w:val="Akapitzlist"/>
        <w:rPr>
          <w:b/>
          <w:bCs/>
        </w:rPr>
      </w:pPr>
    </w:p>
    <w:p w14:paraId="5D0014F3" w14:textId="63FC681E" w:rsidR="00E24589" w:rsidRDefault="00E24589" w:rsidP="00E24589">
      <w:r>
        <w:tab/>
      </w:r>
    </w:p>
    <w:p w14:paraId="6730A6C3" w14:textId="77777777" w:rsidR="00E24589" w:rsidRDefault="00E24589" w:rsidP="00E24589"/>
    <w:p w14:paraId="024EBFB7" w14:textId="7BF87FF7" w:rsidR="00E24589" w:rsidRDefault="00E24589" w:rsidP="00E24589"/>
    <w:p w14:paraId="07520E83" w14:textId="72035ABA" w:rsidR="0032140B" w:rsidRDefault="0032140B" w:rsidP="00E24589"/>
    <w:p w14:paraId="05BC990B" w14:textId="2F47FE0F" w:rsidR="0032140B" w:rsidRDefault="0032140B" w:rsidP="00E24589"/>
    <w:p w14:paraId="77EA4EBA" w14:textId="72DB2822" w:rsidR="0032140B" w:rsidRDefault="0032140B" w:rsidP="00E24589"/>
    <w:p w14:paraId="5C9F9636" w14:textId="71528B2D" w:rsidR="0032140B" w:rsidRDefault="0032140B" w:rsidP="00E24589"/>
    <w:p w14:paraId="06B23D54" w14:textId="77777777" w:rsidR="0032140B" w:rsidRDefault="0032140B" w:rsidP="00E24589"/>
    <w:p w14:paraId="221D771F" w14:textId="5525E17F" w:rsidR="00E24589" w:rsidRPr="005F2E98" w:rsidRDefault="00E24589" w:rsidP="005F2E98">
      <w:pPr>
        <w:pStyle w:val="Akapitzlist"/>
        <w:numPr>
          <w:ilvl w:val="0"/>
          <w:numId w:val="5"/>
        </w:numPr>
        <w:rPr>
          <w:b/>
          <w:bCs/>
        </w:rPr>
      </w:pPr>
      <w:r w:rsidRPr="005F2E98">
        <w:rPr>
          <w:b/>
          <w:bCs/>
        </w:rPr>
        <w:t>Kryteria rekrutacji:</w:t>
      </w:r>
    </w:p>
    <w:p w14:paraId="56F376EA" w14:textId="1C303523" w:rsidR="005F2E98" w:rsidRDefault="005F2E98" w:rsidP="005F2E9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2E98" w14:paraId="5FCB2F79" w14:textId="77777777" w:rsidTr="005F2E98">
        <w:tc>
          <w:tcPr>
            <w:tcW w:w="4531" w:type="dxa"/>
          </w:tcPr>
          <w:p w14:paraId="322B6AE1" w14:textId="77777777" w:rsidR="005F2E98" w:rsidRPr="005F2E98" w:rsidRDefault="005F2E98" w:rsidP="005F2E98">
            <w:pPr>
              <w:rPr>
                <w:b/>
                <w:bCs/>
              </w:rPr>
            </w:pPr>
            <w:r w:rsidRPr="005F2E98">
              <w:rPr>
                <w:b/>
                <w:bCs/>
              </w:rPr>
              <w:t>Kryteria formalne (wypełnia Kandydat)</w:t>
            </w:r>
          </w:p>
          <w:p w14:paraId="59E3B6F7" w14:textId="77777777" w:rsidR="005F2E98" w:rsidRDefault="005F2E98" w:rsidP="005F2E98"/>
        </w:tc>
        <w:tc>
          <w:tcPr>
            <w:tcW w:w="4531" w:type="dxa"/>
          </w:tcPr>
          <w:p w14:paraId="0FEF0623" w14:textId="7E8C67A8" w:rsidR="005F2E98" w:rsidRPr="00797765" w:rsidRDefault="005F2E98" w:rsidP="005F2E98">
            <w:pPr>
              <w:rPr>
                <w:b/>
                <w:bCs/>
              </w:rPr>
            </w:pPr>
            <w:r w:rsidRPr="00797765">
              <w:rPr>
                <w:b/>
                <w:bCs/>
              </w:rPr>
              <w:t>TAK/NIE</w:t>
            </w:r>
          </w:p>
        </w:tc>
      </w:tr>
      <w:tr w:rsidR="005F2E98" w14:paraId="5B7E0DEC" w14:textId="77777777" w:rsidTr="005F2E98">
        <w:tc>
          <w:tcPr>
            <w:tcW w:w="4531" w:type="dxa"/>
          </w:tcPr>
          <w:p w14:paraId="6E0888B5" w14:textId="77777777" w:rsidR="00DF2BF7" w:rsidRDefault="00DF2BF7" w:rsidP="00DF2BF7"/>
          <w:p w14:paraId="587179B8" w14:textId="77777777" w:rsidR="00DF2BF7" w:rsidRDefault="00DF2BF7" w:rsidP="00DF2BF7">
            <w:r>
              <w:t>złożenie w wyznaczonym terminie kompletu dokumentów, w tym oświadczenia o wyrażeniu zgody na przetwarzanie danych osobowych (zawarte w ankiecie rekrutacyjnej)</w:t>
            </w:r>
          </w:p>
          <w:p w14:paraId="10E92F18" w14:textId="77777777" w:rsidR="005F2E98" w:rsidRDefault="005F2E98" w:rsidP="005F2E98"/>
        </w:tc>
        <w:tc>
          <w:tcPr>
            <w:tcW w:w="4531" w:type="dxa"/>
          </w:tcPr>
          <w:p w14:paraId="5CC0620A" w14:textId="77777777" w:rsidR="005F2E98" w:rsidRDefault="005F2E98" w:rsidP="005F2E98"/>
        </w:tc>
      </w:tr>
      <w:tr w:rsidR="005F2E98" w14:paraId="6ACF1C8A" w14:textId="77777777" w:rsidTr="005F2E98">
        <w:tc>
          <w:tcPr>
            <w:tcW w:w="4531" w:type="dxa"/>
          </w:tcPr>
          <w:p w14:paraId="187FFA9D" w14:textId="0DC44104" w:rsidR="00DF2BF7" w:rsidRDefault="00DF2BF7" w:rsidP="00DF2BF7">
            <w:r>
              <w:t xml:space="preserve">zatrudnienie w Zespole Szkół Specjalnych nr 14 w Krakowie na </w:t>
            </w:r>
            <w:r w:rsidR="00AB486B">
              <w:t>czas nieokreślony</w:t>
            </w:r>
          </w:p>
          <w:p w14:paraId="0DE8ECFB" w14:textId="77777777" w:rsidR="005F2E98" w:rsidRDefault="005F2E98" w:rsidP="005F2E98"/>
        </w:tc>
        <w:tc>
          <w:tcPr>
            <w:tcW w:w="4531" w:type="dxa"/>
          </w:tcPr>
          <w:p w14:paraId="3BD80F48" w14:textId="77777777" w:rsidR="005F2E98" w:rsidRDefault="005F2E98" w:rsidP="005F2E98"/>
        </w:tc>
      </w:tr>
      <w:tr w:rsidR="005F2E98" w14:paraId="126C1597" w14:textId="77777777" w:rsidTr="005F2E98">
        <w:tc>
          <w:tcPr>
            <w:tcW w:w="4531" w:type="dxa"/>
          </w:tcPr>
          <w:p w14:paraId="17517F7D" w14:textId="77777777" w:rsidR="00DF2BF7" w:rsidRDefault="00DF2BF7" w:rsidP="00DF2BF7">
            <w:r>
              <w:t>deklaracja promocji i szerzenia rezultatów projektu na stronie WWW szkoły</w:t>
            </w:r>
          </w:p>
          <w:p w14:paraId="2686BCBE" w14:textId="77777777" w:rsidR="005F2E98" w:rsidRDefault="005F2E98" w:rsidP="005F2E98"/>
        </w:tc>
        <w:tc>
          <w:tcPr>
            <w:tcW w:w="4531" w:type="dxa"/>
          </w:tcPr>
          <w:p w14:paraId="1A037A00" w14:textId="77777777" w:rsidR="005F2E98" w:rsidRDefault="005F2E98" w:rsidP="005F2E98"/>
        </w:tc>
      </w:tr>
      <w:tr w:rsidR="005F2E98" w14:paraId="17360295" w14:textId="77777777" w:rsidTr="005F2E98">
        <w:tc>
          <w:tcPr>
            <w:tcW w:w="4531" w:type="dxa"/>
          </w:tcPr>
          <w:p w14:paraId="76C519CF" w14:textId="77777777" w:rsidR="00DF2BF7" w:rsidRDefault="00DF2BF7" w:rsidP="00DF2BF7">
            <w:r>
              <w:t>deklaracja aktywnego udziału w upowszechnianiu projektu</w:t>
            </w:r>
          </w:p>
          <w:p w14:paraId="5784EF30" w14:textId="77777777" w:rsidR="005F2E98" w:rsidRDefault="005F2E98" w:rsidP="005F2E98"/>
        </w:tc>
        <w:tc>
          <w:tcPr>
            <w:tcW w:w="4531" w:type="dxa"/>
          </w:tcPr>
          <w:p w14:paraId="21D8DA28" w14:textId="77777777" w:rsidR="005F2E98" w:rsidRDefault="005F2E98" w:rsidP="005F2E98"/>
        </w:tc>
      </w:tr>
      <w:tr w:rsidR="005F2E98" w14:paraId="2BA2125F" w14:textId="77777777" w:rsidTr="005F2E98">
        <w:tc>
          <w:tcPr>
            <w:tcW w:w="4531" w:type="dxa"/>
          </w:tcPr>
          <w:p w14:paraId="6EC2CB17" w14:textId="77777777" w:rsidR="00DF2BF7" w:rsidRDefault="00DF2BF7" w:rsidP="00DF2BF7">
            <w:r>
              <w:t>deklaracja aktywnego udziału w wyjeździe szkoleniowym</w:t>
            </w:r>
          </w:p>
          <w:p w14:paraId="0E0DBDA3" w14:textId="77777777" w:rsidR="005F2E98" w:rsidRDefault="005F2E98" w:rsidP="005F2E98"/>
        </w:tc>
        <w:tc>
          <w:tcPr>
            <w:tcW w:w="4531" w:type="dxa"/>
          </w:tcPr>
          <w:p w14:paraId="4030CFD6" w14:textId="77777777" w:rsidR="005F2E98" w:rsidRDefault="005F2E98" w:rsidP="005F2E98"/>
        </w:tc>
      </w:tr>
    </w:tbl>
    <w:p w14:paraId="23B3EA96" w14:textId="77777777" w:rsidR="00E24589" w:rsidRDefault="00E24589" w:rsidP="00E24589"/>
    <w:p w14:paraId="4AE53851" w14:textId="12FA1EF7" w:rsidR="00E24589" w:rsidRDefault="00E24589" w:rsidP="00E2458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2BF7" w14:paraId="49B4AEC8" w14:textId="77777777" w:rsidTr="00DF2BF7">
        <w:tc>
          <w:tcPr>
            <w:tcW w:w="4531" w:type="dxa"/>
          </w:tcPr>
          <w:p w14:paraId="2F957018" w14:textId="77777777" w:rsidR="00DF2BF7" w:rsidRPr="00AB4DF9" w:rsidRDefault="00DF2BF7" w:rsidP="00DF2BF7">
            <w:pPr>
              <w:rPr>
                <w:b/>
                <w:bCs/>
              </w:rPr>
            </w:pPr>
            <w:r w:rsidRPr="00AB4DF9">
              <w:rPr>
                <w:b/>
                <w:bCs/>
              </w:rPr>
              <w:t>Kryteria (wypełnia Kandydat)</w:t>
            </w:r>
          </w:p>
          <w:p w14:paraId="150923CC" w14:textId="77777777" w:rsidR="00DF2BF7" w:rsidRDefault="00DF2BF7" w:rsidP="00E24589"/>
        </w:tc>
        <w:tc>
          <w:tcPr>
            <w:tcW w:w="4531" w:type="dxa"/>
          </w:tcPr>
          <w:p w14:paraId="1B759EED" w14:textId="77777777" w:rsidR="00AB4DF9" w:rsidRPr="00AB4DF9" w:rsidRDefault="00AB4DF9" w:rsidP="00AB4DF9">
            <w:pPr>
              <w:rPr>
                <w:b/>
                <w:bCs/>
              </w:rPr>
            </w:pPr>
            <w:r w:rsidRPr="00AB4DF9">
              <w:rPr>
                <w:b/>
                <w:bCs/>
              </w:rPr>
              <w:t>Punkty 1-3</w:t>
            </w:r>
          </w:p>
          <w:p w14:paraId="6B87D9CC" w14:textId="77777777" w:rsidR="00AB4DF9" w:rsidRPr="00AB4DF9" w:rsidRDefault="00AB4DF9" w:rsidP="00AB4DF9">
            <w:pPr>
              <w:rPr>
                <w:b/>
                <w:bCs/>
              </w:rPr>
            </w:pPr>
            <w:r w:rsidRPr="00AB4DF9">
              <w:rPr>
                <w:b/>
                <w:bCs/>
              </w:rPr>
              <w:t>(wypełnia Komisja Rekrutacyjna)</w:t>
            </w:r>
          </w:p>
          <w:p w14:paraId="1AAF1491" w14:textId="77777777" w:rsidR="00DF2BF7" w:rsidRDefault="00DF2BF7" w:rsidP="00E24589"/>
        </w:tc>
      </w:tr>
      <w:tr w:rsidR="00DF2BF7" w14:paraId="079E153E" w14:textId="77777777" w:rsidTr="00DF2BF7">
        <w:tc>
          <w:tcPr>
            <w:tcW w:w="4531" w:type="dxa"/>
          </w:tcPr>
          <w:p w14:paraId="1511D033" w14:textId="77777777" w:rsidR="00AB4DF9" w:rsidRDefault="00AB4DF9" w:rsidP="00AB4DF9"/>
          <w:p w14:paraId="676CEDFF" w14:textId="750FAAF9" w:rsidR="00AB4DF9" w:rsidRDefault="00AB4DF9" w:rsidP="00AB4DF9">
            <w:r>
              <w:t>Motywacja do wzięcia udziału w mobilnośc</w:t>
            </w:r>
            <w:r w:rsidR="0010799B">
              <w:t>i</w:t>
            </w:r>
          </w:p>
          <w:p w14:paraId="751EFCDA" w14:textId="3CFEE13D" w:rsidR="0010799B" w:rsidRDefault="0010799B" w:rsidP="00AB4DF9">
            <w:r>
              <w:t>(uzasadnienie sensowności udziału</w:t>
            </w:r>
            <w:r w:rsidR="00AB486B">
              <w:t>)</w:t>
            </w:r>
          </w:p>
          <w:p w14:paraId="33A1F9A9" w14:textId="77777777" w:rsidR="00DF2BF7" w:rsidRDefault="00DF2BF7" w:rsidP="00E24589"/>
        </w:tc>
        <w:tc>
          <w:tcPr>
            <w:tcW w:w="4531" w:type="dxa"/>
          </w:tcPr>
          <w:p w14:paraId="67F39B6A" w14:textId="77777777" w:rsidR="00DF2BF7" w:rsidRDefault="00DF2BF7" w:rsidP="00E24589"/>
        </w:tc>
      </w:tr>
      <w:tr w:rsidR="00DF2BF7" w14:paraId="2ED5571B" w14:textId="77777777" w:rsidTr="00DF2BF7">
        <w:tc>
          <w:tcPr>
            <w:tcW w:w="4531" w:type="dxa"/>
          </w:tcPr>
          <w:p w14:paraId="055F89EA" w14:textId="77777777" w:rsidR="00AB4DF9" w:rsidRDefault="00AB4DF9" w:rsidP="00AB4DF9">
            <w:r>
              <w:t>Zaangażowanie w pracę na rzecz szkoły oraz realizację projektów szkolnych, współpracę szkoły z instytucjami zewnętrznymi, organizację dodatkowych przedsięwzięć na rzecz uczniów</w:t>
            </w:r>
          </w:p>
          <w:p w14:paraId="56A195EF" w14:textId="77777777" w:rsidR="00DF2BF7" w:rsidRDefault="00DF2BF7" w:rsidP="00E24589"/>
        </w:tc>
        <w:tc>
          <w:tcPr>
            <w:tcW w:w="4531" w:type="dxa"/>
          </w:tcPr>
          <w:p w14:paraId="1001C453" w14:textId="77777777" w:rsidR="00DF2BF7" w:rsidRDefault="00DF2BF7" w:rsidP="00E24589"/>
        </w:tc>
      </w:tr>
      <w:tr w:rsidR="00DF2BF7" w14:paraId="1B6A8854" w14:textId="77777777" w:rsidTr="00DF2BF7">
        <w:tc>
          <w:tcPr>
            <w:tcW w:w="4531" w:type="dxa"/>
          </w:tcPr>
          <w:p w14:paraId="29326273" w14:textId="77777777" w:rsidR="00AB4DF9" w:rsidRDefault="00AB4DF9" w:rsidP="00AB4DF9">
            <w:r>
              <w:t>Dotychczasowe zaangażowanie w opracowanie projektu oraz w działania z nim związane</w:t>
            </w:r>
          </w:p>
          <w:p w14:paraId="497B6E11" w14:textId="77777777" w:rsidR="00DF2BF7" w:rsidRDefault="00DF2BF7" w:rsidP="00E24589"/>
        </w:tc>
        <w:tc>
          <w:tcPr>
            <w:tcW w:w="4531" w:type="dxa"/>
          </w:tcPr>
          <w:p w14:paraId="1F3A520D" w14:textId="77777777" w:rsidR="00DF2BF7" w:rsidRDefault="00DF2BF7" w:rsidP="00E24589"/>
        </w:tc>
      </w:tr>
      <w:tr w:rsidR="00AB4DF9" w14:paraId="61B738F2" w14:textId="77777777" w:rsidTr="00DF2BF7">
        <w:tc>
          <w:tcPr>
            <w:tcW w:w="4531" w:type="dxa"/>
          </w:tcPr>
          <w:p w14:paraId="52886E39" w14:textId="77777777" w:rsidR="00AB4DF9" w:rsidRDefault="00AB4DF9" w:rsidP="00AB4DF9"/>
          <w:p w14:paraId="59A1D4F3" w14:textId="56F969AE" w:rsidR="00AB4DF9" w:rsidRDefault="00AB4DF9" w:rsidP="00AB4DF9">
            <w:r>
              <w:t>Znajomość języka angielskiego w oparciu o wyniki testu poziomującego</w:t>
            </w:r>
          </w:p>
          <w:p w14:paraId="0B329B65" w14:textId="39582468" w:rsidR="00AB4DF9" w:rsidRDefault="00AB4DF9" w:rsidP="00AB4DF9"/>
        </w:tc>
        <w:tc>
          <w:tcPr>
            <w:tcW w:w="4531" w:type="dxa"/>
          </w:tcPr>
          <w:p w14:paraId="2F802279" w14:textId="77777777" w:rsidR="00AB4DF9" w:rsidRDefault="00AB4DF9" w:rsidP="00E24589"/>
        </w:tc>
      </w:tr>
    </w:tbl>
    <w:p w14:paraId="6DFB97F2" w14:textId="50487A1B" w:rsidR="00E24589" w:rsidRDefault="00E24589" w:rsidP="00E24589">
      <w:r>
        <w:tab/>
      </w:r>
    </w:p>
    <w:p w14:paraId="680120D6" w14:textId="77777777" w:rsidR="00E24589" w:rsidRDefault="00E24589" w:rsidP="00E24589"/>
    <w:p w14:paraId="0E55B0C0" w14:textId="77777777" w:rsidR="00E24589" w:rsidRDefault="00E24589" w:rsidP="00E24589">
      <w:r>
        <w:t xml:space="preserve"> </w:t>
      </w:r>
    </w:p>
    <w:p w14:paraId="086A64A9" w14:textId="77777777" w:rsidR="00E24589" w:rsidRDefault="00E24589" w:rsidP="00E24589"/>
    <w:p w14:paraId="74A44FA1" w14:textId="77777777" w:rsidR="00E24589" w:rsidRDefault="00E24589" w:rsidP="00E24589">
      <w:r>
        <w:t xml:space="preserve"> </w:t>
      </w:r>
    </w:p>
    <w:p w14:paraId="5E8FC215" w14:textId="77777777" w:rsidR="00E24589" w:rsidRDefault="00E24589" w:rsidP="00E24589"/>
    <w:p w14:paraId="4C157D5D" w14:textId="77777777" w:rsidR="00E24589" w:rsidRDefault="00E24589" w:rsidP="00E24589">
      <w:r>
        <w:t>…………………,dn.....................                                                        ……………………………</w:t>
      </w:r>
    </w:p>
    <w:p w14:paraId="6F773B8A" w14:textId="77777777" w:rsidR="00E24589" w:rsidRDefault="00E24589" w:rsidP="00E24589"/>
    <w:p w14:paraId="4C340668" w14:textId="77777777" w:rsidR="00E24589" w:rsidRDefault="00E24589" w:rsidP="00E24589">
      <w:r>
        <w:t xml:space="preserve">                                                                czytelny podpis</w:t>
      </w:r>
    </w:p>
    <w:p w14:paraId="02E6A591" w14:textId="77777777" w:rsidR="00E24589" w:rsidRDefault="00E24589" w:rsidP="00E24589"/>
    <w:p w14:paraId="656A60B9" w14:textId="77777777" w:rsidR="00E24589" w:rsidRDefault="00E24589" w:rsidP="00E24589">
      <w:r>
        <w:t xml:space="preserve"> </w:t>
      </w:r>
    </w:p>
    <w:p w14:paraId="3D0D8A20" w14:textId="77777777" w:rsidR="00E24589" w:rsidRDefault="00E24589" w:rsidP="00E24589"/>
    <w:p w14:paraId="651341C3" w14:textId="77777777" w:rsidR="00197EBE" w:rsidRDefault="00197EBE" w:rsidP="00E24589"/>
    <w:p w14:paraId="4D4FD430" w14:textId="77777777" w:rsidR="00197EBE" w:rsidRDefault="00197EBE" w:rsidP="00E24589"/>
    <w:p w14:paraId="3C2711F6" w14:textId="77777777" w:rsidR="00197EBE" w:rsidRDefault="00197EBE" w:rsidP="00E24589"/>
    <w:p w14:paraId="203C8345" w14:textId="77777777" w:rsidR="00197EBE" w:rsidRDefault="00197EBE" w:rsidP="00E24589"/>
    <w:p w14:paraId="1B01B775" w14:textId="77777777" w:rsidR="00197EBE" w:rsidRDefault="00197EBE" w:rsidP="00E24589"/>
    <w:p w14:paraId="774BDFD9" w14:textId="77777777" w:rsidR="00197EBE" w:rsidRDefault="00197EBE" w:rsidP="00E24589"/>
    <w:p w14:paraId="4945ED24" w14:textId="77777777" w:rsidR="00197EBE" w:rsidRDefault="00197EBE" w:rsidP="00E24589"/>
    <w:p w14:paraId="20240CB6" w14:textId="77777777" w:rsidR="00197EBE" w:rsidRDefault="00197EBE" w:rsidP="00E24589"/>
    <w:p w14:paraId="35D98D9B" w14:textId="77777777" w:rsidR="00197EBE" w:rsidRDefault="00197EBE" w:rsidP="00E24589"/>
    <w:p w14:paraId="68CF6AD4" w14:textId="77777777" w:rsidR="00197EBE" w:rsidRDefault="00197EBE" w:rsidP="00E24589"/>
    <w:p w14:paraId="213486B5" w14:textId="77777777" w:rsidR="00197EBE" w:rsidRDefault="00197EBE" w:rsidP="00E24589"/>
    <w:p w14:paraId="392C5684" w14:textId="77777777" w:rsidR="00197EBE" w:rsidRDefault="00197EBE" w:rsidP="00E24589"/>
    <w:p w14:paraId="141FE41D" w14:textId="77777777" w:rsidR="00197EBE" w:rsidRDefault="00197EBE" w:rsidP="00E24589"/>
    <w:p w14:paraId="70137A57" w14:textId="77777777" w:rsidR="00197EBE" w:rsidRDefault="00197EBE" w:rsidP="00E24589"/>
    <w:p w14:paraId="35E9B63E" w14:textId="77777777" w:rsidR="00197EBE" w:rsidRDefault="00197EBE" w:rsidP="00E24589"/>
    <w:p w14:paraId="63A9AEFC" w14:textId="77777777" w:rsidR="00197EBE" w:rsidRDefault="00197EBE" w:rsidP="00E24589"/>
    <w:p w14:paraId="58AFE0CC" w14:textId="77777777" w:rsidR="00197EBE" w:rsidRDefault="00197EBE" w:rsidP="00E24589"/>
    <w:p w14:paraId="092A1A1B" w14:textId="77777777" w:rsidR="00197EBE" w:rsidRDefault="00197EBE" w:rsidP="00E24589"/>
    <w:p w14:paraId="1812A2DA" w14:textId="77777777" w:rsidR="00197EBE" w:rsidRDefault="00197EBE" w:rsidP="00E24589"/>
    <w:p w14:paraId="3EA29B35" w14:textId="77777777" w:rsidR="00197EBE" w:rsidRDefault="00197EBE" w:rsidP="00E24589"/>
    <w:p w14:paraId="647977CE" w14:textId="77777777" w:rsidR="00197EBE" w:rsidRDefault="00197EBE" w:rsidP="00E24589"/>
    <w:p w14:paraId="4299F5BF" w14:textId="77777777" w:rsidR="00F23585" w:rsidRDefault="00F23585" w:rsidP="00E24589"/>
    <w:p w14:paraId="4B78D434" w14:textId="5BF0DEA3" w:rsidR="00E24589" w:rsidRDefault="00E24589" w:rsidP="00E24589">
      <w:r>
        <w:t>KLAUZULA INFORMACYJNA</w:t>
      </w:r>
    </w:p>
    <w:p w14:paraId="75719BEA" w14:textId="77777777" w:rsidR="00E24589" w:rsidRDefault="00E24589" w:rsidP="00E24589"/>
    <w:p w14:paraId="57205B78" w14:textId="16BA9E44" w:rsidR="00E24589" w:rsidRDefault="00E24589" w:rsidP="00E24589">
      <w:r>
        <w:t>Administratorem danych osobowych przetwarzanych w celu realizacji projek</w:t>
      </w:r>
      <w:r w:rsidR="00841736">
        <w:t xml:space="preserve">tu </w:t>
      </w:r>
      <w:bookmarkStart w:id="0" w:name="_Hlk113875487"/>
      <w:r w:rsidR="00841736">
        <w:t>,,Nauczyciele ZSS nr 14 otwierają się na Europę”</w:t>
      </w:r>
      <w:r w:rsidR="00232D77">
        <w:t xml:space="preserve"> </w:t>
      </w:r>
      <w:r>
        <w:t xml:space="preserve">realizowanego  w ramach programu Erasmus+ </w:t>
      </w:r>
      <w:r w:rsidR="00841736">
        <w:t>Akcji 1 Mobilność uczniów i kadry edukacji szkolnej – projekty k</w:t>
      </w:r>
      <w:r w:rsidR="00232D77">
        <w:t>r</w:t>
      </w:r>
      <w:r w:rsidR="00841736">
        <w:t xml:space="preserve">ótkoterminowe </w:t>
      </w:r>
      <w:r w:rsidR="00232D77">
        <w:t xml:space="preserve">(KA122-SCH) </w:t>
      </w:r>
      <w:r>
        <w:t xml:space="preserve"> numer </w:t>
      </w:r>
      <w:r w:rsidR="00232D77">
        <w:t>2021-2-PL01-KA122-SCH-000041884</w:t>
      </w:r>
      <w:bookmarkEnd w:id="0"/>
      <w:r>
        <w:t xml:space="preserve"> jest </w:t>
      </w:r>
      <w:r w:rsidR="00232D77">
        <w:t>Zespół Szkół Specjalnych nr 14 w Krakowie</w:t>
      </w:r>
      <w:r w:rsidR="005F1E9C">
        <w:t>, o</w:t>
      </w:r>
      <w:r w:rsidR="00232D77">
        <w:t>s. Sportowe 28</w:t>
      </w:r>
      <w:r>
        <w:t xml:space="preserve"> zarządzan</w:t>
      </w:r>
      <w:r w:rsidR="005F1E9C">
        <w:t>y</w:t>
      </w:r>
      <w:r>
        <w:t xml:space="preserve"> przez dyrektora </w:t>
      </w:r>
      <w:r w:rsidR="00232D77">
        <w:t>Stanisława Wydrę.</w:t>
      </w:r>
    </w:p>
    <w:p w14:paraId="0F61EC74" w14:textId="77777777" w:rsidR="00E24589" w:rsidRPr="00232D77" w:rsidRDefault="00E24589" w:rsidP="00E24589">
      <w:pPr>
        <w:rPr>
          <w:color w:val="FF0000"/>
        </w:rPr>
      </w:pPr>
    </w:p>
    <w:p w14:paraId="445CC302" w14:textId="569F2374" w:rsidR="00E24589" w:rsidRPr="00232D77" w:rsidRDefault="00E24589" w:rsidP="001803EA">
      <w:pPr>
        <w:rPr>
          <w:color w:val="FF0000"/>
        </w:rPr>
      </w:pPr>
      <w:r w:rsidRPr="00232D77">
        <w:rPr>
          <w:color w:val="FF0000"/>
        </w:rPr>
        <w:t xml:space="preserve">            </w:t>
      </w:r>
    </w:p>
    <w:p w14:paraId="05CA12D6" w14:textId="77777777" w:rsidR="00E24589" w:rsidRPr="00232D77" w:rsidRDefault="00E24589" w:rsidP="00E24589">
      <w:pPr>
        <w:rPr>
          <w:color w:val="FF0000"/>
        </w:rPr>
      </w:pPr>
    </w:p>
    <w:p w14:paraId="344161A7" w14:textId="77777777" w:rsidR="00E24589" w:rsidRDefault="00E24589" w:rsidP="00E24589">
      <w:r>
        <w:t xml:space="preserve"> </w:t>
      </w:r>
    </w:p>
    <w:p w14:paraId="4B4C0933" w14:textId="77777777" w:rsidR="00E24589" w:rsidRDefault="00E24589" w:rsidP="00E24589"/>
    <w:p w14:paraId="3F09D8F2" w14:textId="77777777" w:rsidR="00E24589" w:rsidRDefault="00E24589" w:rsidP="00E24589">
      <w:r>
        <w:t xml:space="preserve"> </w:t>
      </w:r>
    </w:p>
    <w:p w14:paraId="77D49992" w14:textId="77777777" w:rsidR="00E24589" w:rsidRDefault="00E24589" w:rsidP="00E24589"/>
    <w:p w14:paraId="32147831" w14:textId="77777777" w:rsidR="00E24589" w:rsidRDefault="00E24589" w:rsidP="00E24589">
      <w:r>
        <w:t>…………………,dn.....................                                                        ……………………………</w:t>
      </w:r>
    </w:p>
    <w:p w14:paraId="5653B6E8" w14:textId="77777777" w:rsidR="00E24589" w:rsidRDefault="00E24589" w:rsidP="00E24589"/>
    <w:p w14:paraId="649CCA94" w14:textId="77777777" w:rsidR="00E24589" w:rsidRDefault="00E24589" w:rsidP="00E24589">
      <w:r>
        <w:t xml:space="preserve">                                                                czytelny podpis</w:t>
      </w:r>
    </w:p>
    <w:p w14:paraId="6E1489F9" w14:textId="77777777" w:rsidR="00E24589" w:rsidRDefault="00E24589" w:rsidP="00E24589"/>
    <w:p w14:paraId="24FDF91D" w14:textId="77777777" w:rsidR="00E24589" w:rsidRDefault="00E24589" w:rsidP="00E24589">
      <w:r>
        <w:t xml:space="preserve"> </w:t>
      </w:r>
    </w:p>
    <w:p w14:paraId="3E4A977D" w14:textId="77777777" w:rsidR="00E24589" w:rsidRDefault="00E24589" w:rsidP="00E24589"/>
    <w:p w14:paraId="310AA7A0" w14:textId="77777777" w:rsidR="008A05BC" w:rsidRDefault="008A05BC" w:rsidP="00E24589"/>
    <w:p w14:paraId="0AD58331" w14:textId="77777777" w:rsidR="00022C18" w:rsidRDefault="00022C18" w:rsidP="00E24589"/>
    <w:p w14:paraId="4E86EAFF" w14:textId="77777777" w:rsidR="00022C18" w:rsidRDefault="00022C18" w:rsidP="00E24589"/>
    <w:p w14:paraId="54F8D2D3" w14:textId="77777777" w:rsidR="00197EBE" w:rsidRDefault="00197EBE" w:rsidP="00E24589"/>
    <w:p w14:paraId="2BCBF577" w14:textId="77777777" w:rsidR="00197EBE" w:rsidRDefault="00197EBE" w:rsidP="00E24589"/>
    <w:p w14:paraId="432E0B7D" w14:textId="77777777" w:rsidR="00197EBE" w:rsidRDefault="00197EBE" w:rsidP="00E24589"/>
    <w:p w14:paraId="19D05775" w14:textId="77777777" w:rsidR="00197EBE" w:rsidRDefault="00197EBE" w:rsidP="00E24589"/>
    <w:p w14:paraId="70A52282" w14:textId="77777777" w:rsidR="00197EBE" w:rsidRDefault="00197EBE" w:rsidP="00E24589"/>
    <w:p w14:paraId="7E7296CC" w14:textId="77777777" w:rsidR="00197EBE" w:rsidRDefault="00197EBE" w:rsidP="00E24589"/>
    <w:p w14:paraId="3943A1C8" w14:textId="77777777" w:rsidR="00197EBE" w:rsidRDefault="00197EBE" w:rsidP="00E24589"/>
    <w:p w14:paraId="58632636" w14:textId="77777777" w:rsidR="00197EBE" w:rsidRDefault="00197EBE" w:rsidP="00E24589"/>
    <w:p w14:paraId="0357DB4C" w14:textId="77777777" w:rsidR="00197EBE" w:rsidRDefault="00197EBE" w:rsidP="00E24589"/>
    <w:p w14:paraId="4EA27AF7" w14:textId="6EBDD316" w:rsidR="00E24589" w:rsidRDefault="00E24589" w:rsidP="00E24589">
      <w:r>
        <w:t>ZGODA NA PRZETWARZANIE DANYCH OSOBOWYCH</w:t>
      </w:r>
    </w:p>
    <w:p w14:paraId="4A54266E" w14:textId="77777777" w:rsidR="00E24589" w:rsidRDefault="00E24589" w:rsidP="00E24589"/>
    <w:p w14:paraId="1953157E" w14:textId="77777777" w:rsidR="00E24589" w:rsidRDefault="00E24589" w:rsidP="00E24589">
      <w:r>
        <w:t xml:space="preserve"> </w:t>
      </w:r>
    </w:p>
    <w:p w14:paraId="236C39D9" w14:textId="77777777" w:rsidR="00E24589" w:rsidRDefault="00E24589" w:rsidP="00E24589"/>
    <w:p w14:paraId="09F400B8" w14:textId="231649A3" w:rsidR="00E24589" w:rsidRDefault="00E24589" w:rsidP="00E24589">
      <w:r>
        <w:t xml:space="preserve">Wyrażam zgodę na przetwarzanie moich danych osobowych przez </w:t>
      </w:r>
      <w:r w:rsidR="00797765">
        <w:t>Zespół Szkół Specjalnych nr 14 w Krakowie</w:t>
      </w:r>
      <w:r>
        <w:t xml:space="preserve"> zgodnie z rozporządzeniem Parlamentu Europejskiego i Rady (UE) 2016/679 z dnia 27 kwietnia 2016</w:t>
      </w:r>
      <w:r w:rsidR="000F3D34">
        <w:t xml:space="preserve"> </w:t>
      </w:r>
      <w:r>
        <w:t xml:space="preserve">r. w sprawie ochrony osób fizycznych w związku z przetwarzaniem danych osobowych i w sprawie swobodnego przepływu takich danych oraz uchylenia dyrektywy 95/96/WE (ogólne rozporządzenie o ochronie danych) publ. Dz. Urz. UE L Nr 119,s 1. w celu realizacji projektu </w:t>
      </w:r>
      <w:r w:rsidR="009017B2">
        <w:t>,,Nauczyciele ZSS nr 14 otwierają się na Europę” realizowanego  w ramach programu Erasmus+ Akcji 1 Mobilność uczniów i kadry edukacji szkolnej – projekty krótkoterminowe (KA122-SCH)  numer 2021-2-PL01-KA122-SCH-000041884</w:t>
      </w:r>
    </w:p>
    <w:p w14:paraId="70CC3FDF" w14:textId="77777777" w:rsidR="00E24589" w:rsidRDefault="00E24589" w:rsidP="00E24589"/>
    <w:p w14:paraId="66BB5495" w14:textId="77777777" w:rsidR="00E24589" w:rsidRDefault="00E24589" w:rsidP="00E24589">
      <w:r>
        <w:t xml:space="preserve"> </w:t>
      </w:r>
    </w:p>
    <w:p w14:paraId="3BA8BAA9" w14:textId="77777777" w:rsidR="00E24589" w:rsidRDefault="00E24589" w:rsidP="00E24589"/>
    <w:p w14:paraId="530DB9C3" w14:textId="77777777" w:rsidR="00E24589" w:rsidRDefault="00E24589" w:rsidP="00E24589">
      <w:r>
        <w:t>…………………,dn.....................                                                        ……………………………</w:t>
      </w:r>
    </w:p>
    <w:p w14:paraId="509C5BE9" w14:textId="77777777" w:rsidR="00E24589" w:rsidRDefault="00E24589" w:rsidP="00E24589"/>
    <w:p w14:paraId="197ECCF8" w14:textId="77777777" w:rsidR="00E24589" w:rsidRDefault="00E24589" w:rsidP="00E24589">
      <w:r>
        <w:t xml:space="preserve">                                                                czytelny podpis</w:t>
      </w:r>
    </w:p>
    <w:p w14:paraId="3089F8F9" w14:textId="77777777" w:rsidR="00E24589" w:rsidRDefault="00E24589" w:rsidP="00E24589"/>
    <w:p w14:paraId="382128BF" w14:textId="77777777" w:rsidR="00E24589" w:rsidRDefault="00E24589" w:rsidP="00E24589">
      <w:r>
        <w:t xml:space="preserve"> </w:t>
      </w:r>
    </w:p>
    <w:p w14:paraId="6B24FB61" w14:textId="77777777" w:rsidR="00E24589" w:rsidRDefault="00E24589" w:rsidP="00E24589"/>
    <w:p w14:paraId="04CCA9D5" w14:textId="77777777" w:rsidR="00E24589" w:rsidRDefault="00E24589" w:rsidP="00E24589">
      <w:r>
        <w:t xml:space="preserve"> </w:t>
      </w:r>
    </w:p>
    <w:p w14:paraId="3A9C11F1" w14:textId="77777777" w:rsidR="00E24589" w:rsidRDefault="00E24589" w:rsidP="00E24589"/>
    <w:p w14:paraId="106921EC" w14:textId="77777777" w:rsidR="00E24589" w:rsidRDefault="00E24589" w:rsidP="00E24589">
      <w:r>
        <w:t xml:space="preserve"> </w:t>
      </w:r>
    </w:p>
    <w:p w14:paraId="2C470645" w14:textId="77777777" w:rsidR="00E24589" w:rsidRDefault="00E24589" w:rsidP="00E24589"/>
    <w:p w14:paraId="67FB382A" w14:textId="77777777" w:rsidR="00022C18" w:rsidRDefault="00022C18" w:rsidP="00E24589"/>
    <w:p w14:paraId="3164085A" w14:textId="77777777" w:rsidR="00022C18" w:rsidRDefault="00022C18" w:rsidP="00E24589"/>
    <w:p w14:paraId="75A3E28B" w14:textId="77777777" w:rsidR="00022C18" w:rsidRDefault="00022C18" w:rsidP="00E24589"/>
    <w:p w14:paraId="72F1F77B" w14:textId="77777777" w:rsidR="00022C18" w:rsidRDefault="00022C18" w:rsidP="00E24589"/>
    <w:p w14:paraId="4C5D99F9" w14:textId="77777777" w:rsidR="00022C18" w:rsidRDefault="00022C18" w:rsidP="00E24589"/>
    <w:p w14:paraId="251F36DC" w14:textId="77777777" w:rsidR="00022C18" w:rsidRDefault="00022C18" w:rsidP="00E24589"/>
    <w:p w14:paraId="4117CA51" w14:textId="77777777" w:rsidR="00022C18" w:rsidRDefault="00022C18" w:rsidP="00E24589"/>
    <w:p w14:paraId="085DBE57" w14:textId="77777777" w:rsidR="00022C18" w:rsidRDefault="00022C18" w:rsidP="00E24589"/>
    <w:p w14:paraId="4CBCC0CB" w14:textId="77777777" w:rsidR="00022C18" w:rsidRDefault="00022C18" w:rsidP="00E24589"/>
    <w:p w14:paraId="3BC84D00" w14:textId="0F5BB85F" w:rsidR="00E24589" w:rsidRDefault="00E24589" w:rsidP="00E24589">
      <w:r>
        <w:t>Wypełnia Komisja Rekrutacyjna</w:t>
      </w:r>
    </w:p>
    <w:p w14:paraId="0E3EBADE" w14:textId="77777777" w:rsidR="00E24589" w:rsidRDefault="00E24589" w:rsidP="00E24589"/>
    <w:p w14:paraId="17937D2A" w14:textId="77777777" w:rsidR="00E24589" w:rsidRDefault="00E24589" w:rsidP="00E24589">
      <w:r>
        <w:t>Na podstawie informacji zawartych w ankiecie rekrutacyjnej stwierdzono, że kandydat</w:t>
      </w:r>
    </w:p>
    <w:p w14:paraId="103575AC" w14:textId="77777777" w:rsidR="00E24589" w:rsidRDefault="00E24589" w:rsidP="00E24589"/>
    <w:p w14:paraId="6DF010E9" w14:textId="77777777" w:rsidR="00E24589" w:rsidRDefault="00E24589" w:rsidP="00E24589">
      <w:r>
        <w:t>………………………………………………………………………………………...</w:t>
      </w:r>
    </w:p>
    <w:p w14:paraId="2DC5BB26" w14:textId="77777777" w:rsidR="00E24589" w:rsidRDefault="00E24589" w:rsidP="00E24589"/>
    <w:p w14:paraId="15A96810" w14:textId="77777777" w:rsidR="00E24589" w:rsidRDefault="00E24589" w:rsidP="00E24589">
      <w:r>
        <w:t>się do udziału w projekcie</w:t>
      </w:r>
    </w:p>
    <w:p w14:paraId="1F09FDB0" w14:textId="77777777" w:rsidR="00E24589" w:rsidRDefault="00E24589" w:rsidP="00E24589"/>
    <w:p w14:paraId="5D56148A" w14:textId="77777777" w:rsidR="00E24589" w:rsidRDefault="00E24589" w:rsidP="00E24589">
      <w:r>
        <w:t xml:space="preserve"> </w:t>
      </w:r>
    </w:p>
    <w:p w14:paraId="4A5ED689" w14:textId="77777777" w:rsidR="00E24589" w:rsidRDefault="00E24589" w:rsidP="00E24589"/>
    <w:p w14:paraId="33592EE5" w14:textId="77777777" w:rsidR="00E24589" w:rsidRDefault="00E24589" w:rsidP="00E24589">
      <w:r>
        <w:t xml:space="preserve"> </w:t>
      </w:r>
    </w:p>
    <w:p w14:paraId="7F68DAF5" w14:textId="77777777" w:rsidR="00E24589" w:rsidRDefault="00E24589" w:rsidP="00E24589"/>
    <w:p w14:paraId="74A4EC0D" w14:textId="77777777" w:rsidR="00E24589" w:rsidRDefault="00E24589" w:rsidP="00E24589">
      <w:r>
        <w:t xml:space="preserve"> </w:t>
      </w:r>
    </w:p>
    <w:p w14:paraId="7600A315" w14:textId="77777777" w:rsidR="00E24589" w:rsidRDefault="00E24589" w:rsidP="00E24589"/>
    <w:p w14:paraId="117D6048" w14:textId="77777777" w:rsidR="00E24589" w:rsidRDefault="00E24589" w:rsidP="00E24589">
      <w:r>
        <w:t xml:space="preserve"> </w:t>
      </w:r>
    </w:p>
    <w:p w14:paraId="11E3632E" w14:textId="77777777" w:rsidR="00E24589" w:rsidRDefault="00E24589" w:rsidP="00E24589"/>
    <w:p w14:paraId="5B6097F4" w14:textId="77777777" w:rsidR="00E24589" w:rsidRDefault="00E24589" w:rsidP="00E24589">
      <w:r>
        <w:t>Komisja Rekrutacyjna:</w:t>
      </w:r>
    </w:p>
    <w:p w14:paraId="23B246FB" w14:textId="77777777" w:rsidR="00E24589" w:rsidRDefault="00E24589" w:rsidP="00E24589"/>
    <w:p w14:paraId="0959CEC6" w14:textId="77777777" w:rsidR="00E24589" w:rsidRDefault="00E24589" w:rsidP="00E24589">
      <w:r>
        <w:t xml:space="preserve"> </w:t>
      </w:r>
    </w:p>
    <w:p w14:paraId="555E2F43" w14:textId="77777777" w:rsidR="00E24589" w:rsidRDefault="00E24589" w:rsidP="00E24589"/>
    <w:p w14:paraId="1947F30F" w14:textId="77777777" w:rsidR="00E24589" w:rsidRDefault="00E24589" w:rsidP="00E24589">
      <w:r>
        <w:t>…………………………….</w:t>
      </w:r>
    </w:p>
    <w:p w14:paraId="7844587E" w14:textId="77777777" w:rsidR="00E24589" w:rsidRDefault="00E24589" w:rsidP="00E24589"/>
    <w:p w14:paraId="7103D600" w14:textId="77777777" w:rsidR="00E24589" w:rsidRDefault="00E24589" w:rsidP="00E24589">
      <w:r>
        <w:t xml:space="preserve"> </w:t>
      </w:r>
    </w:p>
    <w:p w14:paraId="3B35C47F" w14:textId="77777777" w:rsidR="00E24589" w:rsidRDefault="00E24589" w:rsidP="00E24589"/>
    <w:p w14:paraId="18C017C7" w14:textId="77777777" w:rsidR="00E24589" w:rsidRDefault="00E24589" w:rsidP="00E24589">
      <w:r>
        <w:t>…………………………….</w:t>
      </w:r>
    </w:p>
    <w:p w14:paraId="1C5CE664" w14:textId="77777777" w:rsidR="00E24589" w:rsidRDefault="00E24589" w:rsidP="00E24589"/>
    <w:p w14:paraId="32FF4D8A" w14:textId="77777777" w:rsidR="00E24589" w:rsidRDefault="00E24589" w:rsidP="00E24589">
      <w:r>
        <w:t xml:space="preserve"> </w:t>
      </w:r>
    </w:p>
    <w:p w14:paraId="074E7E5A" w14:textId="77777777" w:rsidR="00E24589" w:rsidRDefault="00E24589" w:rsidP="00E24589"/>
    <w:p w14:paraId="1EFAE6DF" w14:textId="723863ED" w:rsidR="00E24589" w:rsidRDefault="00E24589" w:rsidP="00E24589">
      <w:r>
        <w:t>…………………………….</w:t>
      </w:r>
    </w:p>
    <w:sectPr w:rsidR="00E2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0A77" w14:textId="77777777" w:rsidR="007614C5" w:rsidRDefault="007614C5" w:rsidP="004A17FC">
      <w:pPr>
        <w:spacing w:after="0" w:line="240" w:lineRule="auto"/>
      </w:pPr>
      <w:r>
        <w:separator/>
      </w:r>
    </w:p>
  </w:endnote>
  <w:endnote w:type="continuationSeparator" w:id="0">
    <w:p w14:paraId="1FF30C0E" w14:textId="77777777" w:rsidR="007614C5" w:rsidRDefault="007614C5" w:rsidP="004A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34B4" w14:textId="77777777" w:rsidR="007614C5" w:rsidRDefault="007614C5" w:rsidP="004A17FC">
      <w:pPr>
        <w:spacing w:after="0" w:line="240" w:lineRule="auto"/>
      </w:pPr>
      <w:r>
        <w:separator/>
      </w:r>
    </w:p>
  </w:footnote>
  <w:footnote w:type="continuationSeparator" w:id="0">
    <w:p w14:paraId="6497C9CF" w14:textId="77777777" w:rsidR="007614C5" w:rsidRDefault="007614C5" w:rsidP="004A1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023E"/>
    <w:multiLevelType w:val="multilevel"/>
    <w:tmpl w:val="7A1C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F60E1"/>
    <w:multiLevelType w:val="multilevel"/>
    <w:tmpl w:val="C5C6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81339"/>
    <w:multiLevelType w:val="hybridMultilevel"/>
    <w:tmpl w:val="224C3704"/>
    <w:lvl w:ilvl="0" w:tplc="74FA1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327360">
    <w:abstractNumId w:val="1"/>
  </w:num>
  <w:num w:numId="2" w16cid:durableId="1941375474">
    <w:abstractNumId w:val="0"/>
  </w:num>
  <w:num w:numId="3" w16cid:durableId="1836341234">
    <w:abstractNumId w:val="0"/>
  </w:num>
  <w:num w:numId="4" w16cid:durableId="1836341234">
    <w:abstractNumId w:val="0"/>
  </w:num>
  <w:num w:numId="5" w16cid:durableId="723870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89"/>
    <w:rsid w:val="00022C18"/>
    <w:rsid w:val="00075A43"/>
    <w:rsid w:val="000D68F7"/>
    <w:rsid w:val="000F3D34"/>
    <w:rsid w:val="0010799B"/>
    <w:rsid w:val="001176DE"/>
    <w:rsid w:val="00165D0C"/>
    <w:rsid w:val="001803EA"/>
    <w:rsid w:val="00194F12"/>
    <w:rsid w:val="00197EBE"/>
    <w:rsid w:val="00232D77"/>
    <w:rsid w:val="0032140B"/>
    <w:rsid w:val="003263FA"/>
    <w:rsid w:val="003D032F"/>
    <w:rsid w:val="00421EF1"/>
    <w:rsid w:val="00461E40"/>
    <w:rsid w:val="00470D7D"/>
    <w:rsid w:val="004A17FC"/>
    <w:rsid w:val="004D6188"/>
    <w:rsid w:val="004E790E"/>
    <w:rsid w:val="0056015D"/>
    <w:rsid w:val="005A1532"/>
    <w:rsid w:val="005F1E9C"/>
    <w:rsid w:val="005F2E98"/>
    <w:rsid w:val="0061602D"/>
    <w:rsid w:val="006238C5"/>
    <w:rsid w:val="00676EDC"/>
    <w:rsid w:val="006774B8"/>
    <w:rsid w:val="006939A2"/>
    <w:rsid w:val="006C1FEA"/>
    <w:rsid w:val="006E20AA"/>
    <w:rsid w:val="006F09F9"/>
    <w:rsid w:val="007614C5"/>
    <w:rsid w:val="00795A3A"/>
    <w:rsid w:val="00797765"/>
    <w:rsid w:val="007F28E5"/>
    <w:rsid w:val="00841736"/>
    <w:rsid w:val="008A05BC"/>
    <w:rsid w:val="008C6865"/>
    <w:rsid w:val="008E7738"/>
    <w:rsid w:val="009017B2"/>
    <w:rsid w:val="009465D1"/>
    <w:rsid w:val="00993771"/>
    <w:rsid w:val="00A62110"/>
    <w:rsid w:val="00AB486B"/>
    <w:rsid w:val="00AB4DF9"/>
    <w:rsid w:val="00BA35BA"/>
    <w:rsid w:val="00BC71BA"/>
    <w:rsid w:val="00BE7C37"/>
    <w:rsid w:val="00C877D7"/>
    <w:rsid w:val="00D73C48"/>
    <w:rsid w:val="00DC520D"/>
    <w:rsid w:val="00DF2BF7"/>
    <w:rsid w:val="00E24589"/>
    <w:rsid w:val="00E52B04"/>
    <w:rsid w:val="00EE7BA9"/>
    <w:rsid w:val="00F23585"/>
    <w:rsid w:val="00F5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0D5D"/>
  <w15:chartTrackingRefBased/>
  <w15:docId w15:val="{AC43A237-F967-4FCD-850C-48B7C763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5D1"/>
    <w:pPr>
      <w:ind w:left="720"/>
      <w:contextualSpacing/>
    </w:pPr>
  </w:style>
  <w:style w:type="table" w:styleId="Tabela-Siatka">
    <w:name w:val="Table Grid"/>
    <w:basedOn w:val="Standardowy"/>
    <w:uiPriority w:val="39"/>
    <w:rsid w:val="00946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22C18"/>
  </w:style>
  <w:style w:type="paragraph" w:styleId="Nagwek">
    <w:name w:val="header"/>
    <w:basedOn w:val="Normalny"/>
    <w:link w:val="NagwekZnak"/>
    <w:uiPriority w:val="99"/>
    <w:unhideWhenUsed/>
    <w:rsid w:val="004A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7FC"/>
  </w:style>
  <w:style w:type="paragraph" w:styleId="Stopka">
    <w:name w:val="footer"/>
    <w:basedOn w:val="Normalny"/>
    <w:link w:val="StopkaZnak"/>
    <w:uiPriority w:val="99"/>
    <w:unhideWhenUsed/>
    <w:rsid w:val="004A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1776</Words>
  <Characters>10658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KIEROWNIKW</dc:creator>
  <cp:keywords/>
  <dc:description/>
  <cp:lastModifiedBy>KIEROWNIKW</cp:lastModifiedBy>
  <cp:revision>25</cp:revision>
  <dcterms:created xsi:type="dcterms:W3CDTF">2022-09-09T08:19:00Z</dcterms:created>
  <dcterms:modified xsi:type="dcterms:W3CDTF">2022-09-13T08:04:00Z</dcterms:modified>
</cp:coreProperties>
</file>